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E44E9" w14:textId="77777777" w:rsidR="00042558" w:rsidRDefault="00042558" w:rsidP="00042558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3AE68692" w14:textId="77777777" w:rsidR="00042558" w:rsidRDefault="00042558" w:rsidP="00042558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14:paraId="38C56668" w14:textId="77777777" w:rsidR="00042558" w:rsidRDefault="00042558" w:rsidP="00042558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14:paraId="07F675AE" w14:textId="77777777" w:rsidR="00042558" w:rsidRDefault="00042558" w:rsidP="00042558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61C14CE1" w14:textId="21F5D525" w:rsidR="00DE5EAB" w:rsidRDefault="00042558" w:rsidP="000425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20.05</w:t>
      </w:r>
      <w:r>
        <w:rPr>
          <w:rFonts w:ascii="Arial" w:hAnsi="Arial" w:cs="Arial"/>
          <w:sz w:val="24"/>
          <w:szCs w:val="24"/>
          <w:lang w:eastAsia="ru-RU"/>
        </w:rPr>
        <w:t xml:space="preserve">.2025 № </w:t>
      </w:r>
      <w:r>
        <w:rPr>
          <w:rFonts w:ascii="Arial" w:hAnsi="Arial" w:cs="Arial"/>
          <w:sz w:val="24"/>
          <w:szCs w:val="24"/>
          <w:lang w:eastAsia="ru-RU"/>
        </w:rPr>
        <w:t>3166</w:t>
      </w:r>
    </w:p>
    <w:p w14:paraId="4FAF42B5" w14:textId="77777777"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14:paraId="73FF6B26" w14:textId="77777777" w:rsidR="00376DA6" w:rsidRPr="00562FC0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546820D" w14:textId="1EB253C5" w:rsidR="00265CD1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382F44">
        <w:rPr>
          <w:rFonts w:ascii="Times New Roman" w:hAnsi="Times New Roman" w:cs="Times New Roman"/>
          <w:sz w:val="28"/>
          <w:szCs w:val="28"/>
        </w:rPr>
        <w:t>0</w:t>
      </w:r>
      <w:r w:rsidR="00265CD1">
        <w:rPr>
          <w:rFonts w:ascii="Times New Roman" w:hAnsi="Times New Roman" w:cs="Times New Roman"/>
          <w:sz w:val="28"/>
          <w:szCs w:val="28"/>
        </w:rPr>
        <w:t>9</w:t>
      </w:r>
      <w:r w:rsidR="00382F44">
        <w:rPr>
          <w:rFonts w:ascii="Times New Roman" w:hAnsi="Times New Roman" w:cs="Times New Roman"/>
          <w:sz w:val="28"/>
          <w:szCs w:val="28"/>
        </w:rPr>
        <w:t>.10</w:t>
      </w:r>
      <w:r w:rsidR="00B70F02">
        <w:rPr>
          <w:rFonts w:ascii="Times New Roman" w:hAnsi="Times New Roman" w:cs="Times New Roman"/>
          <w:sz w:val="28"/>
          <w:szCs w:val="28"/>
        </w:rPr>
        <w:t>.2024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D54639">
        <w:rPr>
          <w:rFonts w:ascii="Times New Roman" w:hAnsi="Times New Roman" w:cs="Times New Roman"/>
          <w:sz w:val="28"/>
          <w:szCs w:val="28"/>
        </w:rPr>
        <w:t>1</w:t>
      </w:r>
      <w:r w:rsidR="00265CD1">
        <w:rPr>
          <w:rFonts w:ascii="Times New Roman" w:hAnsi="Times New Roman" w:cs="Times New Roman"/>
          <w:sz w:val="28"/>
          <w:szCs w:val="28"/>
        </w:rPr>
        <w:t>62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EA6512">
        <w:rPr>
          <w:rFonts w:ascii="Times New Roman" w:hAnsi="Times New Roman" w:cs="Times New Roman"/>
          <w:sz w:val="28"/>
          <w:szCs w:val="28"/>
        </w:rPr>
        <w:t xml:space="preserve"> </w:t>
      </w:r>
      <w:r w:rsidR="00D54639">
        <w:rPr>
          <w:rFonts w:ascii="Times New Roman" w:hAnsi="Times New Roman" w:cs="Times New Roman"/>
          <w:sz w:val="28"/>
          <w:szCs w:val="28"/>
        </w:rPr>
        <w:t>«</w:t>
      </w:r>
      <w:r w:rsidR="00265CD1" w:rsidRPr="00265CD1">
        <w:rPr>
          <w:rFonts w:ascii="Times New Roman" w:hAnsi="Times New Roman" w:cs="Times New Roman"/>
          <w:sz w:val="28"/>
          <w:szCs w:val="28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воды или сточных вод по мероприятию: </w:t>
      </w:r>
      <w:r w:rsidR="00265CD1">
        <w:rPr>
          <w:rFonts w:ascii="Times New Roman" w:hAnsi="Times New Roman" w:cs="Times New Roman"/>
          <w:sz w:val="28"/>
          <w:szCs w:val="28"/>
        </w:rPr>
        <w:t>«</w:t>
      </w:r>
      <w:r w:rsidR="00265CD1" w:rsidRPr="00265CD1">
        <w:rPr>
          <w:rFonts w:ascii="Times New Roman" w:hAnsi="Times New Roman" w:cs="Times New Roman"/>
          <w:sz w:val="28"/>
          <w:szCs w:val="28"/>
        </w:rPr>
        <w:t xml:space="preserve">Реконструкция сетей водоснабжения по адресу: Московская область, Одинцовский г.о., п. Большие Вяземы, ул. Городок-17, </w:t>
      </w:r>
    </w:p>
    <w:p w14:paraId="28BE8073" w14:textId="573AC939" w:rsidR="00773952" w:rsidRDefault="00265CD1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5CD1">
        <w:rPr>
          <w:rFonts w:ascii="Times New Roman" w:hAnsi="Times New Roman" w:cs="Times New Roman"/>
          <w:sz w:val="28"/>
          <w:szCs w:val="28"/>
        </w:rPr>
        <w:t>в том числе ПИР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F528821" w14:textId="7E313DD6"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265CD1" w:rsidRPr="00265CD1">
        <w:rPr>
          <w:rFonts w:ascii="Times New Roman" w:hAnsi="Times New Roman" w:cs="Times New Roman"/>
          <w:sz w:val="28"/>
          <w:szCs w:val="28"/>
        </w:rPr>
        <w:t>24-35032004222503201001-0297-001-4221-414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3D375A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1379C" w14:textId="62D57493" w:rsidR="00007B10" w:rsidRDefault="00D54639" w:rsidP="0062710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39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                         от 05.04.2013 № 44-ФЗ «О контрактной системе в сфере закупок товаров, работ, услуг для обеспечения государственных и муниципальных нужд», учитывая постановление Правительства Московской области от 22.03.2022 № 269/11 «Об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  № 1184/57 «О порядке взаимодействия при осуществлении закупок для государственных нужд Московской области и муниципальных нужд»</w:t>
      </w:r>
      <w:r w:rsidR="00A82E79">
        <w:rPr>
          <w:rFonts w:ascii="Times New Roman" w:hAnsi="Times New Roman" w:cs="Times New Roman"/>
          <w:sz w:val="28"/>
          <w:szCs w:val="28"/>
        </w:rPr>
        <w:t>,</w:t>
      </w:r>
      <w:r w:rsidR="001E78A6">
        <w:rPr>
          <w:rFonts w:ascii="Times New Roman" w:hAnsi="Times New Roman" w:cs="Times New Roman"/>
          <w:sz w:val="28"/>
          <w:szCs w:val="28"/>
        </w:rPr>
        <w:t xml:space="preserve"> учитывая обращение общества с ограниченной ответственностью «</w:t>
      </w:r>
      <w:r w:rsidR="006E7488">
        <w:rPr>
          <w:rFonts w:ascii="Times New Roman" w:hAnsi="Times New Roman" w:cs="Times New Roman"/>
          <w:sz w:val="28"/>
          <w:szCs w:val="28"/>
        </w:rPr>
        <w:t>Строительная компания «Империя</w:t>
      </w:r>
      <w:r w:rsidR="001E78A6">
        <w:rPr>
          <w:rFonts w:ascii="Times New Roman" w:hAnsi="Times New Roman" w:cs="Times New Roman"/>
          <w:sz w:val="28"/>
          <w:szCs w:val="28"/>
        </w:rPr>
        <w:t>» (далее – ООО «</w:t>
      </w:r>
      <w:r w:rsidR="006E7488">
        <w:rPr>
          <w:rFonts w:ascii="Times New Roman" w:hAnsi="Times New Roman" w:cs="Times New Roman"/>
          <w:sz w:val="28"/>
          <w:szCs w:val="28"/>
        </w:rPr>
        <w:t>СК «Империя»</w:t>
      </w:r>
      <w:r w:rsidR="001E78A6">
        <w:rPr>
          <w:rFonts w:ascii="Times New Roman" w:hAnsi="Times New Roman" w:cs="Times New Roman"/>
          <w:sz w:val="28"/>
          <w:szCs w:val="28"/>
        </w:rPr>
        <w:t xml:space="preserve">) от </w:t>
      </w:r>
      <w:r w:rsidR="00265CD1">
        <w:rPr>
          <w:rFonts w:ascii="Times New Roman" w:hAnsi="Times New Roman" w:cs="Times New Roman"/>
          <w:sz w:val="28"/>
          <w:szCs w:val="28"/>
        </w:rPr>
        <w:t>30.04</w:t>
      </w:r>
      <w:r w:rsidR="001E78A6">
        <w:rPr>
          <w:rFonts w:ascii="Times New Roman" w:hAnsi="Times New Roman" w:cs="Times New Roman"/>
          <w:sz w:val="28"/>
          <w:szCs w:val="28"/>
        </w:rPr>
        <w:t xml:space="preserve">.2025 № </w:t>
      </w:r>
      <w:r w:rsidR="00265CD1">
        <w:rPr>
          <w:rFonts w:ascii="Times New Roman" w:hAnsi="Times New Roman" w:cs="Times New Roman"/>
          <w:sz w:val="28"/>
          <w:szCs w:val="28"/>
        </w:rPr>
        <w:t>483</w:t>
      </w:r>
      <w:r w:rsidR="0094719B">
        <w:rPr>
          <w:rFonts w:ascii="Times New Roman" w:hAnsi="Times New Roman" w:cs="Times New Roman"/>
          <w:sz w:val="28"/>
          <w:szCs w:val="28"/>
        </w:rPr>
        <w:t>/</w:t>
      </w:r>
      <w:r w:rsidR="00265CD1">
        <w:rPr>
          <w:rFonts w:ascii="Times New Roman" w:hAnsi="Times New Roman" w:cs="Times New Roman"/>
          <w:sz w:val="28"/>
          <w:szCs w:val="28"/>
        </w:rPr>
        <w:t>30.04</w:t>
      </w:r>
      <w:r w:rsidR="001E78A6">
        <w:rPr>
          <w:rFonts w:ascii="Times New Roman" w:hAnsi="Times New Roman" w:cs="Times New Roman"/>
          <w:sz w:val="28"/>
          <w:szCs w:val="28"/>
        </w:rPr>
        <w:t>,</w:t>
      </w:r>
    </w:p>
    <w:p w14:paraId="2F3F333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B9846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A2D751F" w14:textId="77777777" w:rsidR="00007B10" w:rsidRDefault="00007B10" w:rsidP="00382F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F2E8DF" w14:textId="3BF1447F" w:rsidR="008F08CF" w:rsidRDefault="00007B10" w:rsidP="00265CD1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382F44">
        <w:rPr>
          <w:rFonts w:ascii="Times New Roman" w:hAnsi="Times New Roman" w:cs="Times New Roman"/>
          <w:sz w:val="28"/>
          <w:szCs w:val="28"/>
        </w:rPr>
        <w:t>0</w:t>
      </w:r>
      <w:r w:rsidR="00265CD1">
        <w:rPr>
          <w:rFonts w:ascii="Times New Roman" w:hAnsi="Times New Roman" w:cs="Times New Roman"/>
          <w:sz w:val="28"/>
          <w:szCs w:val="28"/>
        </w:rPr>
        <w:t>9</w:t>
      </w:r>
      <w:r w:rsidR="00382F44">
        <w:rPr>
          <w:rFonts w:ascii="Times New Roman" w:hAnsi="Times New Roman" w:cs="Times New Roman"/>
          <w:sz w:val="28"/>
          <w:szCs w:val="28"/>
        </w:rPr>
        <w:t>.10</w:t>
      </w:r>
      <w:r w:rsidR="00AB1DF4">
        <w:rPr>
          <w:rFonts w:ascii="Times New Roman" w:hAnsi="Times New Roman" w:cs="Times New Roman"/>
          <w:sz w:val="28"/>
          <w:szCs w:val="28"/>
        </w:rPr>
        <w:t>.</w:t>
      </w:r>
      <w:r w:rsidR="00B70F02">
        <w:rPr>
          <w:rFonts w:ascii="Times New Roman" w:hAnsi="Times New Roman" w:cs="Times New Roman"/>
          <w:sz w:val="28"/>
          <w:szCs w:val="28"/>
        </w:rPr>
        <w:t>2024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</w:t>
      </w:r>
      <w:r w:rsidR="007E217E">
        <w:rPr>
          <w:rFonts w:ascii="Times New Roman" w:hAnsi="Times New Roman" w:cs="Times New Roman"/>
          <w:sz w:val="28"/>
          <w:szCs w:val="28"/>
        </w:rPr>
        <w:t>1</w:t>
      </w:r>
      <w:r w:rsidR="00382F44">
        <w:rPr>
          <w:rFonts w:ascii="Times New Roman" w:hAnsi="Times New Roman" w:cs="Times New Roman"/>
          <w:sz w:val="28"/>
          <w:szCs w:val="28"/>
        </w:rPr>
        <w:t>6</w:t>
      </w:r>
      <w:r w:rsidR="00265CD1">
        <w:rPr>
          <w:rFonts w:ascii="Times New Roman" w:hAnsi="Times New Roman" w:cs="Times New Roman"/>
          <w:sz w:val="28"/>
          <w:szCs w:val="28"/>
        </w:rPr>
        <w:t>2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7220D0">
        <w:rPr>
          <w:rFonts w:ascii="Times New Roman" w:hAnsi="Times New Roman" w:cs="Times New Roman"/>
          <w:sz w:val="28"/>
          <w:szCs w:val="28"/>
        </w:rPr>
        <w:t xml:space="preserve"> «</w:t>
      </w:r>
      <w:r w:rsidR="00265CD1" w:rsidRPr="00265CD1">
        <w:rPr>
          <w:rFonts w:ascii="Times New Roman" w:hAnsi="Times New Roman" w:cs="Times New Roman"/>
          <w:sz w:val="28"/>
          <w:szCs w:val="28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воды или сточных вод по мероприятию: </w:t>
      </w:r>
      <w:r w:rsidR="00265CD1">
        <w:rPr>
          <w:rFonts w:ascii="Times New Roman" w:hAnsi="Times New Roman" w:cs="Times New Roman"/>
          <w:sz w:val="28"/>
          <w:szCs w:val="28"/>
        </w:rPr>
        <w:t>«</w:t>
      </w:r>
      <w:r w:rsidR="00265CD1" w:rsidRPr="00265CD1">
        <w:rPr>
          <w:rFonts w:ascii="Times New Roman" w:hAnsi="Times New Roman" w:cs="Times New Roman"/>
          <w:sz w:val="28"/>
          <w:szCs w:val="28"/>
        </w:rPr>
        <w:t>Реконструкция сетей водоснабжения по адресу: Московская область, Одинцовский г.о., п. Большие Вяземы, ул. Городок-17, в том числе ПИР</w:t>
      </w:r>
      <w:r w:rsidR="00265CD1">
        <w:rPr>
          <w:rFonts w:ascii="Times New Roman" w:hAnsi="Times New Roman" w:cs="Times New Roman"/>
          <w:sz w:val="28"/>
          <w:szCs w:val="28"/>
        </w:rPr>
        <w:t>»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ООО «</w:t>
      </w:r>
      <w:r w:rsidR="006E7488">
        <w:rPr>
          <w:rFonts w:ascii="Times New Roman" w:hAnsi="Times New Roman" w:cs="Times New Roman"/>
          <w:sz w:val="28"/>
          <w:szCs w:val="28"/>
        </w:rPr>
        <w:t>СК «Империя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2D5C98" w:rsidRPr="00641AE8">
        <w:rPr>
          <w:rFonts w:ascii="Times New Roman" w:hAnsi="Times New Roman" w:cs="Times New Roman"/>
          <w:sz w:val="28"/>
          <w:szCs w:val="28"/>
        </w:rPr>
        <w:t>онтракт)</w:t>
      </w:r>
      <w:r w:rsidR="000542F8">
        <w:rPr>
          <w:rFonts w:ascii="Times New Roman" w:hAnsi="Times New Roman" w:cs="Times New Roman"/>
          <w:sz w:val="28"/>
          <w:szCs w:val="28"/>
        </w:rPr>
        <w:t>:</w:t>
      </w:r>
    </w:p>
    <w:p w14:paraId="0DDC9F36" w14:textId="77777777" w:rsidR="000542F8" w:rsidRPr="000542F8" w:rsidRDefault="00C27447" w:rsidP="00303C64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ункт 4.4.7 Раздела 4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0542F8" w:rsidRPr="000542F8">
        <w:rPr>
          <w:rFonts w:ascii="Times New Roman" w:hAnsi="Times New Roman" w:cs="Times New Roman"/>
          <w:sz w:val="28"/>
          <w:szCs w:val="28"/>
        </w:rPr>
        <w:t>онтракта изложить в новой редакции:</w:t>
      </w:r>
    </w:p>
    <w:p w14:paraId="63D4992E" w14:textId="079C6352" w:rsidR="000542F8" w:rsidRDefault="000542F8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 xml:space="preserve">«4.4.7. </w:t>
      </w:r>
      <w:r w:rsidR="007E217E" w:rsidRPr="007E217E">
        <w:rPr>
          <w:rFonts w:ascii="Times New Roman" w:hAnsi="Times New Roman" w:cs="Times New Roman"/>
          <w:sz w:val="28"/>
          <w:szCs w:val="28"/>
        </w:rPr>
        <w:t xml:space="preserve">Заказчик производит выплату аванса Подрядчику в размере, </w:t>
      </w:r>
      <w:r w:rsidR="007E217E" w:rsidRPr="007E217E">
        <w:rPr>
          <w:rFonts w:ascii="Times New Roman" w:hAnsi="Times New Roman" w:cs="Times New Roman"/>
          <w:sz w:val="28"/>
          <w:szCs w:val="28"/>
        </w:rPr>
        <w:lastRenderedPageBreak/>
        <w:t>указанном в разделе «Размер аванса» приложения 2 к Контракту, в пределах лимитов бюджетных обязательств, доведенных на соответствующий финансовый год по соответствующему коду бюджетной классификации, в порядке и в сроки, указанные в приложении 2 к Контракту, на счет Подрядчика, реквизиты которого указаны в разделе 16 Контракта.</w:t>
      </w:r>
    </w:p>
    <w:p w14:paraId="6E056D3F" w14:textId="77777777" w:rsidR="00B70F02" w:rsidRPr="000542F8" w:rsidRDefault="00B70F02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02">
        <w:rPr>
          <w:rFonts w:ascii="Times New Roman" w:hAnsi="Times New Roman" w:cs="Times New Roman"/>
          <w:sz w:val="28"/>
          <w:szCs w:val="28"/>
        </w:rPr>
        <w:t>Заказчик вправе увеличить размер аванса до 50 (пятидесяти) процентов от Цены Контракта, что оформляется соответствующим дополнительным соглашением к Контракту, с соблюдением положений постановления Правительства Московской области от 22.03.2022 № 269/11.</w:t>
      </w:r>
    </w:p>
    <w:p w14:paraId="613D0D89" w14:textId="77777777" w:rsidR="000542F8" w:rsidRPr="000542F8" w:rsidRDefault="000542F8" w:rsidP="00303C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>Последующие после выплаты аванса платежи, причитающиеся Подрядчику за фактически выполненные работы согласно документу о приемке, производятся за вычетом пропорциональных сумм выплаченного аванса, рассчитываемых как произведение размера предусмотренного Контрактом аванса в процентном выражении и стоимости фактически выполненных работ.</w:t>
      </w:r>
    </w:p>
    <w:p w14:paraId="7E3D2026" w14:textId="11DE6D23" w:rsidR="000542F8" w:rsidRDefault="000542F8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>Выплата аванса при исполнении Контракта, заключенного с участником закупки, указанным в частях 1 и 2 статьи 37 Федерального закона № 44-ФЗ, не допускается.»</w:t>
      </w:r>
      <w:r w:rsidR="001E78A6">
        <w:rPr>
          <w:rFonts w:ascii="Times New Roman" w:hAnsi="Times New Roman" w:cs="Times New Roman"/>
          <w:sz w:val="28"/>
          <w:szCs w:val="28"/>
        </w:rPr>
        <w:t>;</w:t>
      </w:r>
    </w:p>
    <w:p w14:paraId="4F512E4F" w14:textId="5B5B0D5D" w:rsidR="001E78A6" w:rsidRPr="001E78A6" w:rsidRDefault="001E78A6" w:rsidP="001E78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1E78A6">
        <w:rPr>
          <w:rFonts w:ascii="Times New Roman" w:hAnsi="Times New Roman" w:cs="Times New Roman"/>
          <w:sz w:val="28"/>
          <w:szCs w:val="28"/>
        </w:rPr>
        <w:t>ункт 9.1 Раздела 9 контракта изложить в новой редакции:</w:t>
      </w:r>
    </w:p>
    <w:p w14:paraId="1D0D83ED" w14:textId="2EED6BE9" w:rsidR="001E78A6" w:rsidRPr="000542F8" w:rsidRDefault="001E78A6" w:rsidP="001E78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8A6">
        <w:rPr>
          <w:rFonts w:ascii="Times New Roman" w:hAnsi="Times New Roman" w:cs="Times New Roman"/>
          <w:sz w:val="28"/>
          <w:szCs w:val="28"/>
        </w:rPr>
        <w:t xml:space="preserve">«9.1. Обеспечение исполнения Контракта устанавливается в размере </w:t>
      </w:r>
      <w:r w:rsidR="000A41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78A6">
        <w:rPr>
          <w:rFonts w:ascii="Times New Roman" w:hAnsi="Times New Roman" w:cs="Times New Roman"/>
          <w:sz w:val="28"/>
          <w:szCs w:val="28"/>
        </w:rPr>
        <w:t>29,</w:t>
      </w:r>
      <w:r w:rsidR="00265CD1">
        <w:rPr>
          <w:rFonts w:ascii="Times New Roman" w:hAnsi="Times New Roman" w:cs="Times New Roman"/>
          <w:sz w:val="28"/>
          <w:szCs w:val="28"/>
        </w:rPr>
        <w:t>4</w:t>
      </w:r>
      <w:r w:rsidRPr="001E78A6">
        <w:rPr>
          <w:rFonts w:ascii="Times New Roman" w:hAnsi="Times New Roman" w:cs="Times New Roman"/>
          <w:sz w:val="28"/>
          <w:szCs w:val="28"/>
        </w:rPr>
        <w:t>0 % от начальной (максимальной) цены контракта.».</w:t>
      </w:r>
    </w:p>
    <w:p w14:paraId="3CCBCFA7" w14:textId="722967B8" w:rsidR="000542F8" w:rsidRPr="0094719B" w:rsidRDefault="000542F8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>Приложени</w:t>
      </w:r>
      <w:r w:rsidR="00C27447" w:rsidRPr="0094719B">
        <w:rPr>
          <w:rFonts w:ascii="Times New Roman" w:hAnsi="Times New Roman" w:cs="Times New Roman"/>
          <w:sz w:val="28"/>
          <w:szCs w:val="28"/>
        </w:rPr>
        <w:t>е</w:t>
      </w:r>
      <w:r w:rsidRPr="0094719B">
        <w:rPr>
          <w:rFonts w:ascii="Times New Roman" w:hAnsi="Times New Roman" w:cs="Times New Roman"/>
          <w:sz w:val="28"/>
          <w:szCs w:val="28"/>
        </w:rPr>
        <w:t xml:space="preserve"> 2</w:t>
      </w:r>
      <w:r w:rsidR="00C27447" w:rsidRPr="009471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879863"/>
      <w:r w:rsidR="00C27447" w:rsidRPr="0094719B">
        <w:rPr>
          <w:rFonts w:ascii="Times New Roman" w:hAnsi="Times New Roman" w:cs="Times New Roman"/>
          <w:sz w:val="28"/>
          <w:szCs w:val="28"/>
        </w:rPr>
        <w:t>«Сведения об обязательствах сторон и порядке оплаты (график исполнения контракта)</w:t>
      </w:r>
      <w:bookmarkEnd w:id="0"/>
      <w:r w:rsidR="0099487E" w:rsidRPr="0094719B">
        <w:rPr>
          <w:rFonts w:ascii="Times New Roman" w:hAnsi="Times New Roman" w:cs="Times New Roman"/>
          <w:sz w:val="28"/>
          <w:szCs w:val="28"/>
        </w:rPr>
        <w:t>»</w:t>
      </w:r>
      <w:r w:rsidRPr="0094719B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94719B">
        <w:rPr>
          <w:rFonts w:ascii="Times New Roman" w:hAnsi="Times New Roman" w:cs="Times New Roman"/>
          <w:sz w:val="28"/>
          <w:szCs w:val="28"/>
        </w:rPr>
        <w:t>К</w:t>
      </w:r>
      <w:r w:rsidRPr="0094719B">
        <w:rPr>
          <w:rFonts w:ascii="Times New Roman" w:hAnsi="Times New Roman" w:cs="Times New Roman"/>
          <w:sz w:val="28"/>
          <w:szCs w:val="28"/>
        </w:rPr>
        <w:t xml:space="preserve">онтракту изложить в </w:t>
      </w:r>
      <w:r w:rsidR="00C27447" w:rsidRPr="0094719B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94719B">
        <w:rPr>
          <w:rFonts w:ascii="Times New Roman" w:hAnsi="Times New Roman" w:cs="Times New Roman"/>
          <w:sz w:val="28"/>
          <w:szCs w:val="28"/>
        </w:rPr>
        <w:t>редакции</w:t>
      </w:r>
      <w:r w:rsidR="0094719B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</w:t>
      </w:r>
      <w:r w:rsidRPr="0094719B">
        <w:rPr>
          <w:rFonts w:ascii="Times New Roman" w:hAnsi="Times New Roman" w:cs="Times New Roman"/>
          <w:sz w:val="28"/>
          <w:szCs w:val="28"/>
        </w:rPr>
        <w:t>.</w:t>
      </w:r>
    </w:p>
    <w:p w14:paraId="71EA0D5C" w14:textId="0F13FF31" w:rsidR="00C27447" w:rsidRPr="0094719B" w:rsidRDefault="00C27447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 xml:space="preserve">Приложение 3 </w:t>
      </w:r>
      <w:bookmarkStart w:id="1" w:name="_Hlk185879894"/>
      <w:r w:rsidRPr="0094719B">
        <w:rPr>
          <w:rFonts w:ascii="Times New Roman" w:hAnsi="Times New Roman" w:cs="Times New Roman"/>
          <w:sz w:val="28"/>
          <w:szCs w:val="28"/>
        </w:rPr>
        <w:t>«Перечень электронных документов, которыми обмениваются стороны при исполнении контракта»</w:t>
      </w:r>
      <w:bookmarkEnd w:id="1"/>
      <w:r w:rsidRPr="0094719B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94719B">
        <w:rPr>
          <w:rFonts w:ascii="Times New Roman" w:hAnsi="Times New Roman" w:cs="Times New Roman"/>
          <w:sz w:val="28"/>
          <w:szCs w:val="28"/>
        </w:rPr>
        <w:t>К</w:t>
      </w:r>
      <w:r w:rsidRPr="0094719B">
        <w:rPr>
          <w:rFonts w:ascii="Times New Roman" w:hAnsi="Times New Roman" w:cs="Times New Roman"/>
          <w:sz w:val="28"/>
          <w:szCs w:val="28"/>
        </w:rPr>
        <w:t>онтракту изложить в новой редакции</w:t>
      </w:r>
      <w:r w:rsidR="0094719B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</w:t>
      </w:r>
      <w:r w:rsidRPr="0094719B">
        <w:rPr>
          <w:rFonts w:ascii="Times New Roman" w:hAnsi="Times New Roman" w:cs="Times New Roman"/>
          <w:sz w:val="28"/>
          <w:szCs w:val="28"/>
        </w:rPr>
        <w:t>.</w:t>
      </w:r>
    </w:p>
    <w:p w14:paraId="3B0F7E81" w14:textId="4450BC3D" w:rsidR="00563FCD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045CA" w:rsidRPr="0094719B">
        <w:rPr>
          <w:rFonts w:ascii="Times New Roman" w:hAnsi="Times New Roman" w:cs="Times New Roman"/>
          <w:sz w:val="28"/>
          <w:szCs w:val="28"/>
        </w:rPr>
        <w:t>К</w:t>
      </w:r>
      <w:r w:rsidRPr="0094719B">
        <w:rPr>
          <w:rFonts w:ascii="Times New Roman" w:hAnsi="Times New Roman" w:cs="Times New Roman"/>
          <w:sz w:val="28"/>
          <w:szCs w:val="28"/>
        </w:rPr>
        <w:t>онтракт путем заключения дополнительного соглашения.</w:t>
      </w:r>
    </w:p>
    <w:p w14:paraId="5C74ECE9" w14:textId="58CC1A8A" w:rsidR="00563FCD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0CB17C84" w14:textId="054C3384" w:rsidR="00563FCD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10028D94" w14:textId="7DE3E11C" w:rsidR="00695C2E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           </w:t>
      </w:r>
      <w:r w:rsidR="0094719B">
        <w:rPr>
          <w:rFonts w:ascii="Times New Roman" w:hAnsi="Times New Roman" w:cs="Times New Roman"/>
          <w:sz w:val="28"/>
          <w:szCs w:val="28"/>
        </w:rPr>
        <w:t>з</w:t>
      </w:r>
      <w:r w:rsidRPr="0094719B">
        <w:rPr>
          <w:rFonts w:ascii="Times New Roman" w:hAnsi="Times New Roman" w:cs="Times New Roman"/>
          <w:sz w:val="28"/>
          <w:szCs w:val="28"/>
        </w:rPr>
        <w:t xml:space="preserve">аместителя Главы Одинцовского городского округа Московской области </w:t>
      </w:r>
      <w:proofErr w:type="spellStart"/>
      <w:r w:rsidRPr="0094719B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94719B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4CFE0E07" w14:textId="77777777" w:rsidR="00C30F55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6D0346" w14:textId="77777777" w:rsidR="00C30F55" w:rsidRPr="00ED1D59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623815F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71DC3" w14:textId="77777777"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14:paraId="36AD8C3F" w14:textId="77777777"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</w:t>
      </w:r>
      <w:r w:rsidR="00C41B14">
        <w:rPr>
          <w:rFonts w:ascii="Times New Roman" w:hAnsi="Times New Roman"/>
          <w:sz w:val="28"/>
          <w:szCs w:val="28"/>
        </w:rPr>
        <w:t xml:space="preserve">    </w:t>
      </w:r>
      <w:r w:rsidR="004E2A9D" w:rsidRPr="00ED1D59">
        <w:rPr>
          <w:rFonts w:ascii="Times New Roman" w:hAnsi="Times New Roman"/>
          <w:sz w:val="28"/>
          <w:szCs w:val="28"/>
        </w:rPr>
        <w:t xml:space="preserve">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3AEA0E86" w14:textId="49BE877C"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32A04" w14:textId="77777777" w:rsidR="003B07DD" w:rsidRDefault="003B07D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3B07DD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14:paraId="0DDA165F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2859155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0298F0C4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40592FCC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05F344EB" w14:textId="5BF26375" w:rsidR="00265CD1" w:rsidRDefault="0094719B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</w:t>
      </w:r>
      <w:r w:rsidR="00042558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</w:t>
      </w:r>
      <w:bookmarkStart w:id="3" w:name="_GoBack"/>
      <w:bookmarkEnd w:id="3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042558">
        <w:rPr>
          <w:rFonts w:ascii="Times New Roman" w:eastAsia="Times New Roman" w:hAnsi="Times New Roman" w:cs="Times New Roman"/>
          <w:sz w:val="24"/>
          <w:szCs w:val="24"/>
          <w:lang w:eastAsia="ru-RU"/>
        </w:rPr>
        <w:t>3166</w:t>
      </w:r>
    </w:p>
    <w:p w14:paraId="7B15285F" w14:textId="5FE8EDAF" w:rsidR="00265CD1" w:rsidRP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2 к контракту</w:t>
      </w:r>
    </w:p>
    <w:p w14:paraId="75BAB4AD" w14:textId="70030C96" w:rsidR="00265CD1" w:rsidRPr="00265CD1" w:rsidRDefault="00265CD1" w:rsidP="00265CD1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>от 09.10.2024 (МСК)г. № 162/24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16B24DE8" w14:textId="77777777" w:rsidR="00265CD1" w:rsidRP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16376E6" w14:textId="77777777" w:rsidR="00265CD1" w:rsidRPr="00265CD1" w:rsidRDefault="00265CD1" w:rsidP="00265CD1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265CD1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14:paraId="6FD5498B" w14:textId="77777777" w:rsidR="00265CD1" w:rsidRPr="00265CD1" w:rsidRDefault="00265CD1" w:rsidP="00265CD1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14:paraId="64733A3A" w14:textId="77777777" w:rsidR="00265CD1" w:rsidRPr="00265CD1" w:rsidRDefault="00265CD1" w:rsidP="00265CD1">
      <w:pPr>
        <w:keepNext/>
        <w:widowControl w:val="0"/>
        <w:numPr>
          <w:ilvl w:val="1"/>
          <w:numId w:val="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14:paraId="338DB018" w14:textId="77777777" w:rsidR="00265CD1" w:rsidRPr="00265CD1" w:rsidRDefault="00265CD1" w:rsidP="00265CD1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536"/>
        <w:gridCol w:w="1900"/>
        <w:gridCol w:w="1732"/>
        <w:gridCol w:w="1610"/>
      </w:tblGrid>
      <w:tr w:rsidR="00265CD1" w:rsidRPr="00265CD1" w14:paraId="09F1D28B" w14:textId="77777777" w:rsidTr="00265CD1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5DA94735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14:paraId="421DA8D3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265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14:paraId="06E28810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3B8A8662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4C523CC3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265CD1" w:rsidRPr="00265CD1" w14:paraId="7B3061FE" w14:textId="77777777" w:rsidTr="00265CD1">
        <w:tc>
          <w:tcPr>
            <w:tcW w:w="490" w:type="pct"/>
            <w:vMerge w:val="restart"/>
            <w:vAlign w:val="center"/>
          </w:tcPr>
          <w:p w14:paraId="1D26DFD6" w14:textId="77777777" w:rsidR="00265CD1" w:rsidRPr="00265CD1" w:rsidRDefault="00265CD1" w:rsidP="00265C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7765D733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18FDC427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5A5AD320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69624CFC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571E806F" w14:textId="77777777" w:rsidTr="00265CD1">
        <w:tc>
          <w:tcPr>
            <w:tcW w:w="490" w:type="pct"/>
            <w:vMerge/>
            <w:vAlign w:val="center"/>
          </w:tcPr>
          <w:p w14:paraId="0A2C568C" w14:textId="77777777" w:rsidR="00265CD1" w:rsidRPr="00265CD1" w:rsidRDefault="00265CD1" w:rsidP="00265CD1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0E358" w14:textId="77777777" w:rsidR="00265CD1" w:rsidRPr="00265CD1" w:rsidRDefault="00265CD1" w:rsidP="00265CD1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265CD1" w:rsidRPr="00265CD1" w14:paraId="6E990BB0" w14:textId="77777777" w:rsidTr="00265CD1">
        <w:tc>
          <w:tcPr>
            <w:tcW w:w="490" w:type="pct"/>
            <w:vMerge/>
            <w:vAlign w:val="center"/>
          </w:tcPr>
          <w:p w14:paraId="4831F784" w14:textId="77777777" w:rsidR="00265CD1" w:rsidRPr="00265CD1" w:rsidRDefault="00265CD1" w:rsidP="00265CD1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F170F3" w14:textId="77777777" w:rsidR="00265CD1" w:rsidRPr="00265CD1" w:rsidRDefault="00265CD1" w:rsidP="00265CD1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воды или сточных вод по мероприятию: "Реконструкция сетей водоснабжения по адресу: Московская область, Одинцовский г.о., п. Большие Вяземы, ул.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-17, в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том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числе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ПИР" (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Разработка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проектной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документации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)</w:t>
            </w:r>
          </w:p>
          <w:p w14:paraId="2C86E6A1" w14:textId="77777777" w:rsidR="00265CD1" w:rsidRPr="00265CD1" w:rsidRDefault="00265CD1" w:rsidP="00265CD1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265C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«ПИР»</w:t>
            </w:r>
          </w:p>
          <w:p w14:paraId="4E4A8BD9" w14:textId="77777777" w:rsidR="00265CD1" w:rsidRPr="00265CD1" w:rsidRDefault="00265CD1" w:rsidP="00265C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1CE3EA1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265CD1" w:rsidRPr="00265CD1" w14:paraId="31743F0E" w14:textId="77777777" w:rsidTr="00265CD1">
        <w:tc>
          <w:tcPr>
            <w:tcW w:w="490" w:type="pct"/>
            <w:vMerge/>
            <w:vAlign w:val="center"/>
          </w:tcPr>
          <w:p w14:paraId="00623EC6" w14:textId="77777777" w:rsidR="00265CD1" w:rsidRPr="00265CD1" w:rsidRDefault="00265CD1" w:rsidP="00265CD1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40EF1B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5C5B033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заключения контракта;</w:t>
            </w:r>
          </w:p>
          <w:p w14:paraId="2A9857F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140 дн. от даты заключения контракта;</w:t>
            </w:r>
          </w:p>
        </w:tc>
      </w:tr>
      <w:tr w:rsidR="00265CD1" w:rsidRPr="00265CD1" w14:paraId="67A2C7A8" w14:textId="77777777" w:rsidTr="00265CD1">
        <w:tc>
          <w:tcPr>
            <w:tcW w:w="490" w:type="pct"/>
            <w:vMerge w:val="restart"/>
            <w:vAlign w:val="center"/>
          </w:tcPr>
          <w:p w14:paraId="53A3D420" w14:textId="77777777" w:rsidR="00265CD1" w:rsidRPr="00265CD1" w:rsidRDefault="00265CD1" w:rsidP="00265C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4F0DB9DF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воды или сточных вод по мероприятию: "Реконструкция сетей водоснабжения по адресу: Московская область, Одинцовский г.о., п. Большие Вяземы, ул.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-17, в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том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числе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ПИР"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5CA08F94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кварт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16B10C5E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21341F55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0E43BB55" w14:textId="77777777" w:rsidTr="00265CD1">
        <w:tc>
          <w:tcPr>
            <w:tcW w:w="490" w:type="pct"/>
            <w:vMerge/>
            <w:vAlign w:val="center"/>
          </w:tcPr>
          <w:p w14:paraId="6AD278AE" w14:textId="77777777" w:rsidR="00265CD1" w:rsidRPr="00265CD1" w:rsidRDefault="00265CD1" w:rsidP="00265CD1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CA6B2" w14:textId="77777777" w:rsidR="00265CD1" w:rsidRPr="00265CD1" w:rsidRDefault="00265CD1" w:rsidP="00265CD1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265CD1" w:rsidRPr="00265CD1" w14:paraId="54E744D1" w14:textId="77777777" w:rsidTr="00265CD1">
        <w:tc>
          <w:tcPr>
            <w:tcW w:w="490" w:type="pct"/>
            <w:vMerge/>
            <w:vAlign w:val="center"/>
          </w:tcPr>
          <w:p w14:paraId="577655FD" w14:textId="77777777" w:rsidR="00265CD1" w:rsidRPr="00265CD1" w:rsidRDefault="00265CD1" w:rsidP="00265CD1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CDA7E5" w14:textId="77777777" w:rsidR="00265CD1" w:rsidRPr="00265CD1" w:rsidRDefault="00265CD1" w:rsidP="00265CD1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воды или сточных вод по мероприятию: "Реконструкция сетей водоснабжения по адресу: Московская область, Одинцовский г.о., п. Большие Вяземы, ул.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-17, в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том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числе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ПИР" (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Основной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объект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)</w:t>
            </w:r>
          </w:p>
          <w:p w14:paraId="79AEE5FD" w14:textId="77777777" w:rsidR="00265CD1" w:rsidRPr="00265CD1" w:rsidRDefault="00265CD1" w:rsidP="00265CD1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265C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«Основной объект»</w:t>
            </w:r>
          </w:p>
          <w:p w14:paraId="45BA0708" w14:textId="77777777" w:rsidR="00265CD1" w:rsidRPr="00265CD1" w:rsidRDefault="00265CD1" w:rsidP="00265C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0CAC9BF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265CD1" w:rsidRPr="00265CD1" w14:paraId="1ABE128D" w14:textId="77777777" w:rsidTr="00265CD1">
        <w:tc>
          <w:tcPr>
            <w:tcW w:w="490" w:type="pct"/>
            <w:vMerge/>
            <w:vAlign w:val="center"/>
          </w:tcPr>
          <w:p w14:paraId="4747DEB7" w14:textId="77777777" w:rsidR="00265CD1" w:rsidRPr="00265CD1" w:rsidRDefault="00265CD1" w:rsidP="00265CD1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B37F5B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1CD9274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153 дн. от даты заключения контракта;</w:t>
            </w:r>
          </w:p>
          <w:p w14:paraId="51C5579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353 дн. от даты заключения контракта;</w:t>
            </w:r>
          </w:p>
        </w:tc>
      </w:tr>
    </w:tbl>
    <w:p w14:paraId="08DA64C5" w14:textId="77777777" w:rsidR="00265CD1" w:rsidRPr="00265CD1" w:rsidRDefault="00265CD1" w:rsidP="00265CD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D58A039" w14:textId="77777777" w:rsidR="00265CD1" w:rsidRPr="00265CD1" w:rsidRDefault="00265CD1" w:rsidP="00265CD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265C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C078F90" w14:textId="77777777" w:rsidR="00265CD1" w:rsidRPr="00265CD1" w:rsidRDefault="00265CD1" w:rsidP="00265CD1">
      <w:pPr>
        <w:keepNext/>
        <w:widowControl w:val="0"/>
        <w:numPr>
          <w:ilvl w:val="1"/>
          <w:numId w:val="9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lastRenderedPageBreak/>
        <w:t>Иные обязательства</w:t>
      </w:r>
    </w:p>
    <w:p w14:paraId="191B4D86" w14:textId="77777777" w:rsidR="00265CD1" w:rsidRPr="00265CD1" w:rsidRDefault="00265CD1" w:rsidP="00265CD1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23"/>
        <w:gridCol w:w="2021"/>
        <w:gridCol w:w="1908"/>
        <w:gridCol w:w="1816"/>
      </w:tblGrid>
      <w:tr w:rsidR="00265CD1" w:rsidRPr="00265CD1" w14:paraId="74758C95" w14:textId="77777777" w:rsidTr="00265CD1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4779C8B9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6164025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EA7843D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B88E5DD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DE710A0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265CD1" w:rsidRPr="00265CD1" w14:paraId="2FD339EA" w14:textId="77777777" w:rsidTr="00265CD1">
        <w:tc>
          <w:tcPr>
            <w:tcW w:w="261" w:type="pct"/>
            <w:vMerge w:val="restart"/>
            <w:vAlign w:val="center"/>
          </w:tcPr>
          <w:p w14:paraId="5C9F34C0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2B79712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Предоставление исполнителем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82B67E7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43DE501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5873A46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3AD3E903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55619F79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D2FBA2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265C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265CD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265CD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374 дн. от даты заключения контракта;</w:t>
            </w:r>
          </w:p>
          <w:p w14:paraId="4B0531C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наступления события;</w:t>
            </w:r>
          </w:p>
          <w:p w14:paraId="215451D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наступления события;</w:t>
            </w:r>
          </w:p>
        </w:tc>
      </w:tr>
      <w:tr w:rsidR="00265CD1" w:rsidRPr="00265CD1" w14:paraId="504018CF" w14:textId="77777777" w:rsidTr="00265CD1">
        <w:tc>
          <w:tcPr>
            <w:tcW w:w="261" w:type="pct"/>
            <w:vMerge w:val="restart"/>
            <w:vAlign w:val="center"/>
          </w:tcPr>
          <w:p w14:paraId="6E9EFE5D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49133AA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177E09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EEFE6E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47A3B42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4E152679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4604A221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ACC992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61CBD8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27A05CC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265CD1" w:rsidRPr="00265CD1" w14:paraId="6D8330D8" w14:textId="77777777" w:rsidTr="00265CD1">
        <w:tc>
          <w:tcPr>
            <w:tcW w:w="261" w:type="pct"/>
            <w:vMerge w:val="restart"/>
            <w:vAlign w:val="center"/>
          </w:tcPr>
          <w:p w14:paraId="1C71CF6B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52EFF15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Передача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строительной площадки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6FC9FD9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48D0BCB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20A3AEB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2B06C6F8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5CF5C8C0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C23585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302208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13A7E4F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265CD1" w:rsidRPr="00265CD1" w14:paraId="503045CA" w14:textId="77777777" w:rsidTr="00265CD1">
        <w:tc>
          <w:tcPr>
            <w:tcW w:w="261" w:type="pct"/>
            <w:vMerge w:val="restart"/>
            <w:vAlign w:val="center"/>
          </w:tcPr>
          <w:p w14:paraId="3E0BF4A1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BB4AAD7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D0AD89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423F4A4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26D24FA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735F9401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66F22E59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3E8EF9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A3D275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271BDFA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265CD1" w:rsidRPr="00265CD1" w14:paraId="0D37334E" w14:textId="77777777" w:rsidTr="00265CD1">
        <w:tc>
          <w:tcPr>
            <w:tcW w:w="261" w:type="pct"/>
            <w:vMerge w:val="restart"/>
            <w:vAlign w:val="center"/>
          </w:tcPr>
          <w:p w14:paraId="34BDED1D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53E4A06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1AAB5DF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D10293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00A10E7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050A8227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19B7F275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0DD320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0D5AB0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200F465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265CD1" w:rsidRPr="00265CD1" w14:paraId="652F1737" w14:textId="77777777" w:rsidTr="00265CD1">
        <w:tc>
          <w:tcPr>
            <w:tcW w:w="261" w:type="pct"/>
            <w:vMerge w:val="restart"/>
            <w:vAlign w:val="center"/>
          </w:tcPr>
          <w:p w14:paraId="7F2FCB86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79FC276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6F404F3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A6EE78D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BB5B6B5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569BFE10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5A9A9489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74139C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C51E08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0C20850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дн. от даты заключения контракта;</w:t>
            </w:r>
          </w:p>
        </w:tc>
      </w:tr>
      <w:tr w:rsidR="00265CD1" w:rsidRPr="00265CD1" w14:paraId="1F019A66" w14:textId="77777777" w:rsidTr="00265CD1">
        <w:tc>
          <w:tcPr>
            <w:tcW w:w="261" w:type="pct"/>
            <w:vMerge w:val="restart"/>
            <w:vAlign w:val="center"/>
          </w:tcPr>
          <w:p w14:paraId="396E7F35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F12F476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5393565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EC25E6D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1AD4374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6828E9D9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1B8D0C34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D19F5D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7FA0A5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0E6C348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-60 раб. дн. от план.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265CD1" w:rsidRPr="00265CD1" w14:paraId="6C09E70C" w14:textId="77777777" w:rsidTr="00265CD1">
        <w:tc>
          <w:tcPr>
            <w:tcW w:w="261" w:type="pct"/>
            <w:vMerge w:val="restart"/>
            <w:vAlign w:val="center"/>
          </w:tcPr>
          <w:p w14:paraId="04A027DE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F2610B2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25B341C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FEAFFE5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567D95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3DC1FE6D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52F1AEA5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CC5D06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BD7C3F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Акт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  <w:p w14:paraId="4F85094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подписания документа-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предшественника«Акт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</w:tc>
      </w:tr>
      <w:tr w:rsidR="00265CD1" w:rsidRPr="00265CD1" w14:paraId="04CF6D7A" w14:textId="77777777" w:rsidTr="00265CD1">
        <w:tc>
          <w:tcPr>
            <w:tcW w:w="261" w:type="pct"/>
            <w:vMerge w:val="restart"/>
            <w:vAlign w:val="center"/>
          </w:tcPr>
          <w:p w14:paraId="564A6B52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0040CD3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66C9A93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F72BB69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F8CBA2E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4E18CCCB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24A7910D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B746E3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CB64E8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Подтверждение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  <w:p w14:paraId="08EED97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45 раб. дн. от даты подписания документа-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предшественника«Подтверждение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</w:tc>
      </w:tr>
      <w:tr w:rsidR="00265CD1" w:rsidRPr="00265CD1" w14:paraId="7CB87412" w14:textId="77777777" w:rsidTr="00265CD1">
        <w:tc>
          <w:tcPr>
            <w:tcW w:w="261" w:type="pct"/>
            <w:vMerge w:val="restart"/>
            <w:vAlign w:val="center"/>
          </w:tcPr>
          <w:p w14:paraId="2875748B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D04C872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B8A8FFB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DC296D5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D212C96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4799BA45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4B49C0DD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778AE8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BCC85D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1037CBF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265CD1" w:rsidRPr="00265CD1" w14:paraId="1B7B5F99" w14:textId="77777777" w:rsidTr="00265CD1">
        <w:tc>
          <w:tcPr>
            <w:tcW w:w="261" w:type="pct"/>
            <w:vMerge w:val="restart"/>
            <w:vAlign w:val="center"/>
          </w:tcPr>
          <w:p w14:paraId="6F8BD197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1F4769A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A76EFBF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FD8719E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D8B7E5B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102D93D8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670F31D8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CF80D5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3240B8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Акт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  <w:p w14:paraId="78DB4D3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подписания документа-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предшественника«Акт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265CD1" w:rsidRPr="00265CD1" w14:paraId="18498E07" w14:textId="77777777" w:rsidTr="00265CD1">
        <w:tc>
          <w:tcPr>
            <w:tcW w:w="261" w:type="pct"/>
            <w:vMerge w:val="restart"/>
            <w:vAlign w:val="center"/>
          </w:tcPr>
          <w:p w14:paraId="3F8D71C0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051BA01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A597761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54594DC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96CA6D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51E63BA7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58DA690D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DFCEEA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B5BD80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0D7B653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200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265CD1" w:rsidRPr="00265CD1" w14:paraId="0EEB21C2" w14:textId="77777777" w:rsidTr="00265CD1">
        <w:tc>
          <w:tcPr>
            <w:tcW w:w="261" w:type="pct"/>
            <w:vMerge w:val="restart"/>
            <w:vAlign w:val="center"/>
          </w:tcPr>
          <w:p w14:paraId="088B659D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6C5F9BF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40AF9B0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419C4F5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BA5B3B0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57E147DC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6D7AD981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CF7156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DFC439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61BAD74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200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265CD1" w:rsidRPr="00265CD1" w14:paraId="2AF3B9C4" w14:textId="77777777" w:rsidTr="00265CD1">
        <w:tc>
          <w:tcPr>
            <w:tcW w:w="261" w:type="pct"/>
            <w:vMerge w:val="restart"/>
            <w:vAlign w:val="center"/>
          </w:tcPr>
          <w:p w14:paraId="788E9BEF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20117F0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F000C42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FE3110C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511E7BA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0FE1A26C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632A5CF5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B3D0B2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FE1C37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1 раб. дн. от даты исполнения обязательства-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33138BA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обязательства: 1 раб.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265CD1" w:rsidRPr="00265CD1" w14:paraId="645B45DF" w14:textId="77777777" w:rsidTr="00265CD1">
        <w:tc>
          <w:tcPr>
            <w:tcW w:w="261" w:type="pct"/>
            <w:vMerge w:val="restart"/>
            <w:vAlign w:val="center"/>
          </w:tcPr>
          <w:p w14:paraId="5E20BC69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8E8E44F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Предоставление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обеспечения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гарантийных обязательств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98B6E37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50FDA5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C383BD0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14741AF6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1C945567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19D1EA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3AD6BB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2F0957A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265CD1" w:rsidRPr="00265CD1" w14:paraId="30874079" w14:textId="77777777" w:rsidTr="00265CD1">
        <w:tc>
          <w:tcPr>
            <w:tcW w:w="261" w:type="pct"/>
            <w:vMerge w:val="restart"/>
            <w:vAlign w:val="center"/>
          </w:tcPr>
          <w:p w14:paraId="453B0487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429973C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A9B8F0B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CCB8651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6ECABCA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5BFC42F7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4FC11E80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EBBE55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95A60C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воды или сточных вод по мероприятию: "Реконструкция сетей водоснабжения по адресу: Московская область, Одинцовский г.о., п. Большие Вяземы, ул. Городок -17, в том числе ПИР"»;</w:t>
            </w:r>
          </w:p>
          <w:p w14:paraId="2B40474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воды или сточных вод по мероприятию: "Реконструкция сетей водоснабжения по адресу: Московская область, Одинцовский г.о., п. Большие Вяземы, ул.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-17, в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том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числе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ПИР"»;</w:t>
            </w:r>
          </w:p>
        </w:tc>
      </w:tr>
      <w:tr w:rsidR="00265CD1" w:rsidRPr="00265CD1" w14:paraId="7AF8E440" w14:textId="77777777" w:rsidTr="00265CD1">
        <w:tc>
          <w:tcPr>
            <w:tcW w:w="261" w:type="pct"/>
            <w:vMerge w:val="restart"/>
            <w:vAlign w:val="center"/>
          </w:tcPr>
          <w:p w14:paraId="77A1F071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A9222C7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34CEC5B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9144482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9952D55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6B1B55F0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39596B4E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676532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4609B0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3928BE5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265CD1" w:rsidRPr="00265CD1" w14:paraId="3687D68D" w14:textId="77777777" w:rsidTr="00265CD1">
        <w:tc>
          <w:tcPr>
            <w:tcW w:w="261" w:type="pct"/>
            <w:vMerge w:val="restart"/>
            <w:vAlign w:val="center"/>
          </w:tcPr>
          <w:p w14:paraId="12BCD0D3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0A3F336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CB6402C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6C8C501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F3A9C37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3214A466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143EC0B5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6739F4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CB2DB4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54934D9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265CD1" w:rsidRPr="00265CD1" w14:paraId="23FCD907" w14:textId="77777777" w:rsidTr="00265CD1">
        <w:tc>
          <w:tcPr>
            <w:tcW w:w="261" w:type="pct"/>
            <w:vMerge w:val="restart"/>
            <w:vAlign w:val="center"/>
          </w:tcPr>
          <w:p w14:paraId="5CF3B146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BE4AA91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E7031E0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13636DE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7E3A9FA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22219A4E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361EA907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1472FF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307AF9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48E8B2D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265CD1" w:rsidRPr="00265CD1" w14:paraId="0727FD88" w14:textId="77777777" w:rsidTr="00265CD1">
        <w:tc>
          <w:tcPr>
            <w:tcW w:w="261" w:type="pct"/>
            <w:vMerge w:val="restart"/>
            <w:vAlign w:val="center"/>
          </w:tcPr>
          <w:p w14:paraId="7E295EA6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4210EFA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3484C49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7A3609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1BD530D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0D36F3E1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2435FBC9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6091C6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693286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3680FB5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265CD1" w:rsidRPr="00265CD1" w14:paraId="7958365B" w14:textId="77777777" w:rsidTr="00265CD1">
        <w:tc>
          <w:tcPr>
            <w:tcW w:w="261" w:type="pct"/>
            <w:vMerge w:val="restart"/>
            <w:vAlign w:val="center"/>
          </w:tcPr>
          <w:p w14:paraId="1036A5DB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B856EFE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8FFD519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99EFD3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3651EB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4BCC3A62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482A4622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8D1509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265C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265CD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265CD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353 дн. от даты заключения контракта;</w:t>
            </w:r>
          </w:p>
          <w:p w14:paraId="310E246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0696371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наступления события;</w:t>
            </w:r>
          </w:p>
        </w:tc>
      </w:tr>
      <w:tr w:rsidR="00265CD1" w:rsidRPr="00265CD1" w14:paraId="3154E233" w14:textId="77777777" w:rsidTr="00265CD1">
        <w:tc>
          <w:tcPr>
            <w:tcW w:w="261" w:type="pct"/>
            <w:vMerge w:val="restart"/>
            <w:vAlign w:val="center"/>
          </w:tcPr>
          <w:p w14:paraId="74E890F3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90DA1D5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B061D0E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4957029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3FCB913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36C07092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20767F45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CFD2B2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265C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265CD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265CD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353 дн. от даты заключения контракта;</w:t>
            </w:r>
          </w:p>
          <w:p w14:paraId="176D034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4C24B1A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наступления события;</w:t>
            </w:r>
          </w:p>
        </w:tc>
      </w:tr>
      <w:tr w:rsidR="00265CD1" w:rsidRPr="00265CD1" w14:paraId="33A6E442" w14:textId="77777777" w:rsidTr="00265CD1">
        <w:tc>
          <w:tcPr>
            <w:tcW w:w="261" w:type="pct"/>
            <w:vMerge w:val="restart"/>
            <w:vAlign w:val="center"/>
          </w:tcPr>
          <w:p w14:paraId="0FAB5228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A7B7617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предложения о необходимости внесения изменений в проектную документацию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D6E149E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319B714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C91779F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0D333B14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248F751F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E8CE22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265C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265CD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265CD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403 дн. от даты заключения контракта;</w:t>
            </w:r>
          </w:p>
          <w:p w14:paraId="6DCBEAD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наступления события;</w:t>
            </w:r>
          </w:p>
          <w:p w14:paraId="42FD5F0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 дн. от даты наступления события;</w:t>
            </w:r>
          </w:p>
        </w:tc>
      </w:tr>
      <w:tr w:rsidR="00265CD1" w:rsidRPr="00265CD1" w14:paraId="49A5C686" w14:textId="77777777" w:rsidTr="00265CD1">
        <w:tc>
          <w:tcPr>
            <w:tcW w:w="261" w:type="pct"/>
            <w:vMerge w:val="restart"/>
            <w:vAlign w:val="center"/>
          </w:tcPr>
          <w:p w14:paraId="016E3633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C220463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00F3D35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3ABE735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4D1A4A3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265CD1" w:rsidRPr="00265CD1" w14:paraId="3B1CD67E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77BDDD31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9DB8AD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6699B6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1C7B23E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265CD1" w:rsidRPr="00265CD1" w14:paraId="2CF8033E" w14:textId="77777777" w:rsidTr="00265CD1">
        <w:tc>
          <w:tcPr>
            <w:tcW w:w="261" w:type="pct"/>
            <w:vMerge w:val="restart"/>
            <w:vAlign w:val="center"/>
          </w:tcPr>
          <w:p w14:paraId="5C5D727E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7FE39FF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F03A68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A18806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902D6D1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265CD1" w:rsidRPr="00265CD1" w14:paraId="5D942BA5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41A129E8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ED16E9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38C715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  <w:p w14:paraId="5DE60D2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предшественника«Получение</w:t>
            </w:r>
            <w:proofErr w:type="spellEnd"/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</w:tc>
      </w:tr>
      <w:tr w:rsidR="00265CD1" w:rsidRPr="00265CD1" w14:paraId="630C60D8" w14:textId="77777777" w:rsidTr="00265CD1">
        <w:tc>
          <w:tcPr>
            <w:tcW w:w="261" w:type="pct"/>
            <w:vMerge w:val="restart"/>
            <w:vAlign w:val="center"/>
          </w:tcPr>
          <w:p w14:paraId="185B50E8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23B805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(ПИР)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FB75BF4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84F6B05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9C98552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20C994A6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6CEC384D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D38C92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689954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731139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235 дн. от даты заключения контракта;</w:t>
            </w:r>
          </w:p>
        </w:tc>
      </w:tr>
      <w:tr w:rsidR="00265CD1" w:rsidRPr="00265CD1" w14:paraId="0AC2EBDE" w14:textId="77777777" w:rsidTr="00265CD1">
        <w:tc>
          <w:tcPr>
            <w:tcW w:w="261" w:type="pct"/>
            <w:vMerge w:val="restart"/>
            <w:vAlign w:val="center"/>
          </w:tcPr>
          <w:p w14:paraId="70586364" w14:textId="77777777" w:rsidR="00265CD1" w:rsidRPr="00265CD1" w:rsidRDefault="00265CD1" w:rsidP="00265CD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9E9F149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(СМР)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EDA3E08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58AA1CE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26E4110" w14:textId="77777777" w:rsidR="00265CD1" w:rsidRPr="00265CD1" w:rsidRDefault="00265CD1" w:rsidP="00265CD1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21375016" w14:textId="77777777" w:rsidTr="00265CD1">
        <w:trPr>
          <w:trHeight w:val="70"/>
        </w:trPr>
        <w:tc>
          <w:tcPr>
            <w:tcW w:w="261" w:type="pct"/>
            <w:vMerge/>
            <w:vAlign w:val="center"/>
          </w:tcPr>
          <w:p w14:paraId="72DF4A3C" w14:textId="77777777" w:rsidR="00265CD1" w:rsidRPr="00265CD1" w:rsidRDefault="00265CD1" w:rsidP="00265C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B2FCE8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4136FF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8BACC2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235 дн. от даты заключения контракта;</w:t>
            </w:r>
          </w:p>
        </w:tc>
      </w:tr>
    </w:tbl>
    <w:p w14:paraId="620813E3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AEFD8A2" w14:textId="77777777" w:rsidR="00265CD1" w:rsidRPr="00265CD1" w:rsidRDefault="00265CD1" w:rsidP="00265CD1">
      <w:pPr>
        <w:keepNext/>
        <w:widowControl w:val="0"/>
        <w:numPr>
          <w:ilvl w:val="0"/>
          <w:numId w:val="2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осуществления приемки и оформления результатов</w:t>
      </w:r>
    </w:p>
    <w:p w14:paraId="2EE9C4E9" w14:textId="3B414CCE" w:rsidR="00265CD1" w:rsidRPr="00265CD1" w:rsidRDefault="00265CD1" w:rsidP="00265CD1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861"/>
        <w:gridCol w:w="2483"/>
        <w:gridCol w:w="2739"/>
        <w:gridCol w:w="2550"/>
        <w:gridCol w:w="2550"/>
      </w:tblGrid>
      <w:tr w:rsidR="00265CD1" w:rsidRPr="00265CD1" w14:paraId="38B60E6B" w14:textId="77777777" w:rsidTr="00265CD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DA70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D294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5414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54B7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B4F6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4252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265CD1" w:rsidRPr="00265CD1" w14:paraId="48172B39" w14:textId="77777777" w:rsidTr="00265CD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F56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</w:t>
            </w: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воды или сточных вод по мероприятию: "Реконструкция сетей водоснабжения по адресу: Московская область, Одинцовский г.о., п. Большие Вяземы, ул. Городок -17, в том числе ПИР"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B57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FE9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E3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910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5D9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265CD1" w:rsidRPr="00265CD1" w14:paraId="00DCE567" w14:textId="77777777" w:rsidTr="00265CD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05B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3FC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B0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C33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DB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A1E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265CD1" w:rsidRPr="00265CD1" w14:paraId="244B71A3" w14:textId="77777777" w:rsidTr="00265CD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42D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E75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391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50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DA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816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265CD1" w:rsidRPr="00265CD1" w14:paraId="2DE347E5" w14:textId="77777777" w:rsidTr="00265CD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419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4E9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20C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BE1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7B3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2CE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0349F0B7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6A44BC3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* Подрядчик формирует документ о приемке с использованием ПИК </w:t>
      </w:r>
      <w:proofErr w:type="gramStart"/>
      <w:r w:rsidRPr="00265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ЕАСУЗ  и</w:t>
      </w:r>
      <w:proofErr w:type="gramEnd"/>
      <w:r w:rsidRPr="00265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27FB42EC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*</w:t>
      </w:r>
      <w:proofErr w:type="gramStart"/>
      <w:r w:rsidRPr="00265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* </w:t>
      </w: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Указанные</w:t>
      </w:r>
      <w:proofErr w:type="gramEnd"/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сроки включаются в срок исполнения </w:t>
      </w:r>
      <w:r w:rsidRPr="00265C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D43225C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38A2054" w14:textId="77777777" w:rsidR="00265CD1" w:rsidRPr="00265CD1" w:rsidRDefault="00265CD1" w:rsidP="00265CD1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3.  Порядок и сроки оплаты</w:t>
      </w:r>
    </w:p>
    <w:p w14:paraId="25070890" w14:textId="77777777" w:rsidR="00265CD1" w:rsidRPr="00265CD1" w:rsidRDefault="00265CD1" w:rsidP="00265CD1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265CD1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265CD1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265CD1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14:paraId="19E0522F" w14:textId="77777777" w:rsidR="00265CD1" w:rsidRPr="00265CD1" w:rsidRDefault="00265CD1" w:rsidP="00265CD1">
      <w:pPr>
        <w:keepNext/>
        <w:suppressAutoHyphens/>
        <w:spacing w:after="6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</w:t>
      </w:r>
      <w:r w:rsidRPr="00265CD1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8180"/>
        <w:gridCol w:w="2140"/>
        <w:gridCol w:w="2232"/>
        <w:gridCol w:w="2240"/>
      </w:tblGrid>
      <w:tr w:rsidR="00265CD1" w:rsidRPr="00265CD1" w14:paraId="41F8C3C2" w14:textId="77777777" w:rsidTr="00265CD1">
        <w:trPr>
          <w:cantSplit/>
          <w:trHeight w:val="15"/>
          <w:tblHeader/>
        </w:trPr>
        <w:tc>
          <w:tcPr>
            <w:tcW w:w="715" w:type="dxa"/>
            <w:vAlign w:val="center"/>
          </w:tcPr>
          <w:p w14:paraId="4DBD8EB2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14:paraId="7C181049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14:paraId="4235C79E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14:paraId="2437BF0F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14:paraId="09A960F1" w14:textId="77777777" w:rsidR="00265CD1" w:rsidRPr="00265CD1" w:rsidRDefault="00265CD1" w:rsidP="00265CD1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265CD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265CD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265CD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265CD1" w:rsidRPr="00265CD1" w14:paraId="6F24F8BE" w14:textId="77777777" w:rsidTr="00265CD1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7F7ACAE1" w14:textId="77777777" w:rsidR="00265CD1" w:rsidRPr="00265CD1" w:rsidRDefault="00265CD1" w:rsidP="00265CD1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24C61F0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FA17B80" w14:textId="77777777" w:rsidR="00265CD1" w:rsidRPr="00265CD1" w:rsidRDefault="00265CD1" w:rsidP="00265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510BD888" w14:textId="77777777" w:rsidR="00265CD1" w:rsidRPr="00265CD1" w:rsidRDefault="00265CD1" w:rsidP="00265C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265CD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265CD1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265CD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4E7EBCFC" w14:textId="77777777" w:rsidR="00265CD1" w:rsidRPr="00265CD1" w:rsidRDefault="00265CD1" w:rsidP="00265C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265CD1" w:rsidRPr="00265CD1" w14:paraId="7CF33C0B" w14:textId="77777777" w:rsidTr="00265CD1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7867921F" w14:textId="77777777" w:rsidR="00265CD1" w:rsidRPr="00265CD1" w:rsidRDefault="00265CD1" w:rsidP="00265CD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385DAE4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265CD1" w:rsidRPr="00265CD1" w14:paraId="04A0EB4B" w14:textId="77777777" w:rsidTr="00265CD1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1A536DEE" w14:textId="77777777" w:rsidR="00265CD1" w:rsidRPr="00265CD1" w:rsidRDefault="00265CD1" w:rsidP="00265CD1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0DAD07B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20E09E4" w14:textId="77777777" w:rsidR="00265CD1" w:rsidRPr="00265CD1" w:rsidRDefault="00265CD1" w:rsidP="00265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2F9E46D2" w14:textId="77777777" w:rsidR="00265CD1" w:rsidRPr="00265CD1" w:rsidRDefault="00265CD1" w:rsidP="00265C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265CD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265CD1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265CD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660FBBB5" w14:textId="77777777" w:rsidR="00265CD1" w:rsidRPr="00265CD1" w:rsidRDefault="00265CD1" w:rsidP="00265C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265CD1" w:rsidRPr="00265CD1" w14:paraId="6F0BCDDE" w14:textId="77777777" w:rsidTr="00265CD1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2C6F5C3D" w14:textId="77777777" w:rsidR="00265CD1" w:rsidRPr="00265CD1" w:rsidRDefault="00265CD1" w:rsidP="00265CD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4732484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воды или сточных вод по мероприятию: "Реконструкция сетей водоснабжения по адресу: Московская область, Одинцовский г.о., п. Большие Вяземы, ул. Городок -17, в том числе ПИР")</w:t>
            </w: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;</w:t>
            </w:r>
          </w:p>
        </w:tc>
      </w:tr>
      <w:tr w:rsidR="00265CD1" w:rsidRPr="00265CD1" w14:paraId="54DBBF61" w14:textId="77777777" w:rsidTr="00265CD1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32E5A414" w14:textId="77777777" w:rsidR="00265CD1" w:rsidRPr="00265CD1" w:rsidRDefault="00265CD1" w:rsidP="00265CD1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2ED4526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226B2486" w14:textId="77777777" w:rsidR="00265CD1" w:rsidRPr="00265CD1" w:rsidRDefault="00265CD1" w:rsidP="00265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265CD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0364E500" w14:textId="77777777" w:rsidR="00265CD1" w:rsidRPr="00265CD1" w:rsidRDefault="00265CD1" w:rsidP="00265C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265CD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265CD1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265CD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50B1ECF1" w14:textId="77777777" w:rsidR="00265CD1" w:rsidRPr="00265CD1" w:rsidRDefault="00265CD1" w:rsidP="00265C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фактическому объёму </w:t>
            </w:r>
          </w:p>
        </w:tc>
      </w:tr>
      <w:tr w:rsidR="00265CD1" w:rsidRPr="00265CD1" w14:paraId="3DBBFCFF" w14:textId="77777777" w:rsidTr="00265CD1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0D49C050" w14:textId="77777777" w:rsidR="00265CD1" w:rsidRPr="00265CD1" w:rsidRDefault="00265CD1" w:rsidP="00265CD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616368E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(Авансовый платёж (ПИР), Авансовый платёж (СМР));</w:t>
            </w:r>
          </w:p>
        </w:tc>
      </w:tr>
    </w:tbl>
    <w:p w14:paraId="6FE59A60" w14:textId="77777777" w:rsidR="00265CD1" w:rsidRPr="00265CD1" w:rsidRDefault="00265CD1" w:rsidP="00265CD1">
      <w:pPr>
        <w:keepNext/>
        <w:suppressAutoHyphens/>
        <w:spacing w:line="240" w:lineRule="auto"/>
        <w:rPr>
          <w:rFonts w:ascii="Times New Roman" w:eastAsia="Calibri" w:hAnsi="Times New Roman" w:cs="Times New Roman"/>
          <w:color w:val="44546A"/>
          <w:sz w:val="24"/>
          <w:szCs w:val="24"/>
          <w:lang w:eastAsia="ar-SA"/>
        </w:rPr>
      </w:pPr>
    </w:p>
    <w:p w14:paraId="5660499D" w14:textId="77777777" w:rsidR="00265CD1" w:rsidRPr="00265CD1" w:rsidRDefault="00265CD1" w:rsidP="00265CD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265CD1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Если участником закупки, с которым заключается </w:t>
      </w:r>
      <w:r w:rsidRPr="00265CD1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</w:t>
      </w:r>
      <w:r w:rsidRPr="00265CD1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предложена цена </w:t>
      </w:r>
      <w:r w:rsidRPr="00265CD1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265CD1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которая на двадцать пять и более процентов ниже начальной (максимальной) цены </w:t>
      </w:r>
      <w:r w:rsidRPr="00265CD1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265CD1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proofErr w:type="gramStart"/>
      <w:r w:rsidRPr="00265CD1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265CD1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 </w:t>
      </w:r>
      <w:r w:rsidRPr="00265CD1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>не</w:t>
      </w:r>
      <w:proofErr w:type="gramEnd"/>
      <w:r w:rsidRPr="00265CD1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допускается</w:t>
      </w:r>
      <w:r w:rsidRPr="00265CD1">
        <w:rPr>
          <w:rFonts w:ascii="Times New Roman" w:eastAsia="Calibri" w:hAnsi="Times New Roman" w:cs="Times New Roman"/>
          <w:color w:val="000000"/>
          <w:kern w:val="1"/>
          <w:sz w:val="21"/>
          <w:szCs w:val="21"/>
          <w:shd w:val="clear" w:color="auto" w:fill="FFFFFF"/>
          <w:lang w:eastAsia="ar-SA"/>
        </w:rPr>
        <w:t>.</w:t>
      </w:r>
    </w:p>
    <w:p w14:paraId="46F4E5E0" w14:textId="77777777" w:rsidR="00265CD1" w:rsidRPr="00265CD1" w:rsidRDefault="00265CD1" w:rsidP="00265CD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C23940C" w14:textId="77777777" w:rsidR="00265CD1" w:rsidRPr="00265CD1" w:rsidRDefault="00265CD1" w:rsidP="00265CD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265CD1">
        <w:rPr>
          <w:rFonts w:ascii="Times New Roman" w:eastAsia="Calibri" w:hAnsi="Times New Roman" w:cs="Times New Roman"/>
          <w:kern w:val="1"/>
          <w:sz w:val="24"/>
          <w:szCs w:val="24"/>
        </w:rPr>
        <w:t>**</w:t>
      </w:r>
      <w:r w:rsidRPr="00265CD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Заказчик</w:t>
      </w:r>
      <w:r w:rsidRPr="00265CD1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вправе удерживать суммы неисполненных </w:t>
      </w:r>
      <w:r w:rsidRPr="00265CD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Подрядчиком</w:t>
      </w:r>
      <w:r w:rsidRPr="00265CD1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265CD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Заказчиком</w:t>
      </w:r>
      <w:r w:rsidRPr="00265CD1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265CD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Подрядчику</w:t>
      </w:r>
      <w:r w:rsidRPr="00265CD1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  <w:r w:rsidRPr="00265CD1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3BF369C0" w14:textId="77777777" w:rsidR="00265CD1" w:rsidRPr="00265CD1" w:rsidRDefault="00265CD1" w:rsidP="00265CD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</w:t>
      </w:r>
      <w:r w:rsidRPr="00265CD1">
        <w:rPr>
          <w:rFonts w:ascii="Times New Roman" w:eastAsia="Calibri" w:hAnsi="Times New Roman" w:cs="Times New Roman"/>
          <w:sz w:val="24"/>
          <w:szCs w:val="24"/>
        </w:rPr>
        <w:t xml:space="preserve">** </w:t>
      </w: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Указанные сроки включаются в срок исполнения </w:t>
      </w:r>
      <w:r w:rsidRPr="00265C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42CB8FB" w14:textId="77777777" w:rsidR="00265CD1" w:rsidRPr="00265CD1" w:rsidRDefault="00265CD1" w:rsidP="00265CD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</w:p>
    <w:p w14:paraId="42C11A93" w14:textId="77777777" w:rsidR="00265CD1" w:rsidRPr="00265CD1" w:rsidRDefault="00265CD1" w:rsidP="00265CD1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265CD1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265CD1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265CD1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14:paraId="05254562" w14:textId="77777777" w:rsidR="00265CD1" w:rsidRPr="00265CD1" w:rsidRDefault="00265CD1" w:rsidP="00265C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от цены контракта:</w:t>
      </w:r>
      <w:r w:rsidRPr="00265C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65C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30,00</w:t>
      </w:r>
      <w:r w:rsidRPr="00265C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65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</w:t>
      </w:r>
      <w:r w:rsidRPr="00265C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51 998 881,52</w:t>
      </w:r>
      <w:r w:rsidRPr="00265C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65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руб.).</w:t>
      </w:r>
    </w:p>
    <w:p w14:paraId="01E37B20" w14:textId="77777777" w:rsidR="00265CD1" w:rsidRPr="00265CD1" w:rsidRDefault="00265CD1" w:rsidP="00265CD1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14:paraId="0EF728C9" w14:textId="77777777" w:rsidR="00265CD1" w:rsidRPr="00265CD1" w:rsidRDefault="00265CD1" w:rsidP="00265CD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14:paraId="3AE4564D" w14:textId="77777777" w:rsidR="00265CD1" w:rsidRPr="00265CD1" w:rsidRDefault="00265CD1" w:rsidP="00265CD1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265CD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265CD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14:paraId="64CFAA0D" w14:textId="624CE6DB" w:rsidR="00265CD1" w:rsidRPr="00265CD1" w:rsidRDefault="00265CD1" w:rsidP="00265CD1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265CD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265CD1" w:rsidRPr="00265CD1" w14:paraId="0DE05AF8" w14:textId="77777777" w:rsidTr="00265CD1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AC03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A928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265C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265CD1" w:rsidRPr="00265CD1" w14:paraId="481A3A7B" w14:textId="77777777" w:rsidTr="00265CD1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A43F" w14:textId="77777777" w:rsidR="00265CD1" w:rsidRPr="00265CD1" w:rsidRDefault="00265CD1" w:rsidP="00265CD1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0205" w14:textId="77777777" w:rsidR="00265CD1" w:rsidRPr="00265CD1" w:rsidRDefault="00265CD1" w:rsidP="00265CD1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Московская область, Одинцовский г.о., п. Большие Вяземы, ул. Городок -17</w:t>
            </w:r>
          </w:p>
        </w:tc>
      </w:tr>
    </w:tbl>
    <w:p w14:paraId="31425128" w14:textId="77777777" w:rsidR="00265CD1" w:rsidRPr="00265CD1" w:rsidRDefault="00265CD1" w:rsidP="00265CD1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14:paraId="58304884" w14:textId="77777777" w:rsidR="00265CD1" w:rsidRPr="00265CD1" w:rsidRDefault="00265CD1" w:rsidP="00265CD1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F5AD9C0" w14:textId="77777777" w:rsidR="00265CD1" w:rsidRPr="00265CD1" w:rsidRDefault="00265CD1" w:rsidP="00265CD1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265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265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265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14:paraId="6B6086DF" w14:textId="77777777" w:rsidR="00265CD1" w:rsidRPr="00265CD1" w:rsidRDefault="00265CD1" w:rsidP="00265CD1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265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14:paraId="7122F6F8" w14:textId="4457405C" w:rsidR="00265CD1" w:rsidRPr="00265CD1" w:rsidRDefault="00265CD1" w:rsidP="00265CD1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265CD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73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265CD1" w:rsidRPr="00265CD1" w14:paraId="273F9844" w14:textId="77777777" w:rsidTr="00265CD1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7FE7" w14:textId="77777777" w:rsidR="00265CD1" w:rsidRPr="00265CD1" w:rsidRDefault="00265CD1" w:rsidP="00265CD1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Начало исполнения </w:t>
            </w:r>
            <w:r w:rsidRPr="00265CD1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1B5CABD8" w14:textId="77777777" w:rsidR="00265CD1" w:rsidRPr="00265CD1" w:rsidRDefault="00265CD1" w:rsidP="00265CD1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8A9" w14:textId="77777777" w:rsidR="00265CD1" w:rsidRPr="00265CD1" w:rsidRDefault="00265CD1" w:rsidP="00265CD1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265CD1">
              <w:rPr>
                <w:rFonts w:eastAsia="Calibri"/>
                <w:sz w:val="18"/>
                <w:szCs w:val="18"/>
              </w:rPr>
              <w:t>0 дн. от даты заключения контракта</w:t>
            </w:r>
          </w:p>
        </w:tc>
      </w:tr>
      <w:tr w:rsidR="00265CD1" w:rsidRPr="00265CD1" w14:paraId="32E0E869" w14:textId="77777777" w:rsidTr="00265CD1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3F9F" w14:textId="77777777" w:rsidR="00265CD1" w:rsidRPr="00265CD1" w:rsidRDefault="00265CD1" w:rsidP="00265CD1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Срок окончания исполнения </w:t>
            </w:r>
            <w:r w:rsidRPr="00265CD1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09B28537" w14:textId="77777777" w:rsidR="00265CD1" w:rsidRPr="00265CD1" w:rsidRDefault="00265CD1" w:rsidP="00265CD1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947" w14:textId="77777777" w:rsidR="00265CD1" w:rsidRPr="00265CD1" w:rsidRDefault="00265CD1" w:rsidP="00265CD1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265CD1">
              <w:rPr>
                <w:rFonts w:eastAsia="Calibri"/>
                <w:sz w:val="18"/>
                <w:szCs w:val="18"/>
              </w:rPr>
              <w:t>374 дн. от даты заключения контракта</w:t>
            </w:r>
          </w:p>
        </w:tc>
      </w:tr>
    </w:tbl>
    <w:p w14:paraId="7940BFC9" w14:textId="77777777" w:rsidR="00265CD1" w:rsidRPr="00265CD1" w:rsidRDefault="00265CD1" w:rsidP="00265CD1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265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14:paraId="440A7256" w14:textId="0952B0DA" w:rsidR="00265CD1" w:rsidRPr="00265CD1" w:rsidRDefault="00265CD1" w:rsidP="00265CD1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BB2F36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Style w:val="73"/>
        <w:tblW w:w="0" w:type="auto"/>
        <w:tblLook w:val="04A0" w:firstRow="1" w:lastRow="0" w:firstColumn="1" w:lastColumn="0" w:noHBand="0" w:noVBand="1"/>
      </w:tblPr>
      <w:tblGrid>
        <w:gridCol w:w="1279"/>
        <w:gridCol w:w="3232"/>
        <w:gridCol w:w="2299"/>
        <w:gridCol w:w="2408"/>
        <w:gridCol w:w="1827"/>
        <w:gridCol w:w="1992"/>
        <w:gridCol w:w="1749"/>
      </w:tblGrid>
      <w:tr w:rsidR="00265CD1" w:rsidRPr="00265CD1" w14:paraId="6819F96C" w14:textId="77777777" w:rsidTr="00265CD1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31DF" w14:textId="77777777" w:rsidR="00265CD1" w:rsidRPr="00265CD1" w:rsidRDefault="00265CD1" w:rsidP="00265CD1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№ этапа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0FAD" w14:textId="77777777" w:rsidR="00265CD1" w:rsidRPr="00265CD1" w:rsidRDefault="00265CD1" w:rsidP="00265CD1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4D9F" w14:textId="77777777" w:rsidR="00265CD1" w:rsidRPr="00265CD1" w:rsidRDefault="00265CD1" w:rsidP="00265CD1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Начало этапа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8449" w14:textId="77777777" w:rsidR="00265CD1" w:rsidRPr="00265CD1" w:rsidRDefault="00265CD1" w:rsidP="00265CD1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Срок окончания этапа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AEDA" w14:textId="77777777" w:rsidR="00265CD1" w:rsidRPr="00265CD1" w:rsidRDefault="00265CD1" w:rsidP="00265CD1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Цена этапа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9BDD" w14:textId="77777777" w:rsidR="00265CD1" w:rsidRPr="00265CD1" w:rsidRDefault="00265CD1" w:rsidP="00265CD1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% аванса от цены этапа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FBE" w14:textId="77777777" w:rsidR="00265CD1" w:rsidRPr="00265CD1" w:rsidRDefault="00265CD1" w:rsidP="00265CD1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Размер аванса, руб.</w:t>
            </w:r>
          </w:p>
        </w:tc>
      </w:tr>
      <w:tr w:rsidR="00265CD1" w:rsidRPr="00265CD1" w14:paraId="70587AFF" w14:textId="77777777" w:rsidTr="00265CD1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66D" w14:textId="77777777" w:rsidR="00265CD1" w:rsidRPr="00265CD1" w:rsidRDefault="00265CD1" w:rsidP="00265CD1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A68A" w14:textId="77777777" w:rsidR="00265CD1" w:rsidRPr="00265CD1" w:rsidRDefault="00265CD1" w:rsidP="00265CD1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F42" w14:textId="77777777" w:rsidR="00265CD1" w:rsidRPr="00265CD1" w:rsidRDefault="00265CD1" w:rsidP="00265CD1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0 дн. от даты заключения контракта</w:t>
            </w:r>
          </w:p>
          <w:p w14:paraId="2BC35C06" w14:textId="77777777" w:rsidR="00265CD1" w:rsidRPr="00265CD1" w:rsidRDefault="00265CD1" w:rsidP="00265CD1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E1" w14:textId="77777777" w:rsidR="00265CD1" w:rsidRPr="00265CD1" w:rsidRDefault="00265CD1" w:rsidP="00265CD1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151 дн. </w:t>
            </w:r>
            <w:proofErr w:type="spellStart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300A64F8" w14:textId="77777777" w:rsidR="00265CD1" w:rsidRPr="00265CD1" w:rsidRDefault="00265CD1" w:rsidP="00265CD1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AB5" w14:textId="77777777" w:rsidR="00265CD1" w:rsidRPr="00265CD1" w:rsidRDefault="00265CD1" w:rsidP="00265CD1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265CD1">
              <w:rPr>
                <w:rFonts w:eastAsia="Calibri"/>
                <w:sz w:val="18"/>
                <w:szCs w:val="18"/>
                <w:lang w:val="en-GB"/>
              </w:rPr>
              <w:t>8 371 450,43</w:t>
            </w:r>
          </w:p>
          <w:p w14:paraId="6934A436" w14:textId="77777777" w:rsidR="00265CD1" w:rsidRPr="00265CD1" w:rsidRDefault="00265CD1" w:rsidP="00265CD1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4A2" w14:textId="77777777" w:rsidR="00265CD1" w:rsidRPr="00265CD1" w:rsidRDefault="00265CD1" w:rsidP="00265CD1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265CD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632EC0F3" w14:textId="77777777" w:rsidR="00265CD1" w:rsidRPr="00265CD1" w:rsidRDefault="00265CD1" w:rsidP="00265CD1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A" w14:textId="77777777" w:rsidR="00265CD1" w:rsidRPr="00265CD1" w:rsidRDefault="00265CD1" w:rsidP="00265CD1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265CD1">
              <w:rPr>
                <w:rFonts w:eastAsia="Calibri"/>
                <w:sz w:val="18"/>
                <w:szCs w:val="18"/>
              </w:rPr>
              <w:t xml:space="preserve"> </w:t>
            </w: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2 511 435,13</w:t>
            </w:r>
          </w:p>
        </w:tc>
      </w:tr>
      <w:tr w:rsidR="00265CD1" w:rsidRPr="00265CD1" w14:paraId="110A8185" w14:textId="77777777" w:rsidTr="00265CD1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A57" w14:textId="77777777" w:rsidR="00265CD1" w:rsidRPr="00265CD1" w:rsidRDefault="00265CD1" w:rsidP="00265CD1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F45" w14:textId="77777777" w:rsidR="00265CD1" w:rsidRPr="00265CD1" w:rsidRDefault="00265CD1" w:rsidP="00265CD1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воды или сточных вод по мероприятию: "Реконструкция сетей водоснабжения по адресу: Московская область, Одинцовский г.о., п. Большие Вяземы, ул. </w:t>
            </w:r>
            <w:proofErr w:type="spellStart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-17, в </w:t>
            </w:r>
            <w:proofErr w:type="spellStart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том</w:t>
            </w:r>
            <w:proofErr w:type="spellEnd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числе</w:t>
            </w:r>
            <w:proofErr w:type="spellEnd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ПИР"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DE5E" w14:textId="77777777" w:rsidR="00265CD1" w:rsidRPr="00265CD1" w:rsidRDefault="00265CD1" w:rsidP="00265CD1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153 дн. от даты заключения контракта</w:t>
            </w:r>
          </w:p>
          <w:p w14:paraId="69C88DBE" w14:textId="77777777" w:rsidR="00265CD1" w:rsidRPr="00265CD1" w:rsidRDefault="00265CD1" w:rsidP="00265CD1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ACF" w14:textId="77777777" w:rsidR="00265CD1" w:rsidRPr="00265CD1" w:rsidRDefault="00265CD1" w:rsidP="00265CD1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374 дн. </w:t>
            </w:r>
            <w:proofErr w:type="spellStart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718F998B" w14:textId="77777777" w:rsidR="00265CD1" w:rsidRPr="00265CD1" w:rsidRDefault="00265CD1" w:rsidP="00265CD1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5B3D" w14:textId="77777777" w:rsidR="00265CD1" w:rsidRPr="00265CD1" w:rsidRDefault="00265CD1" w:rsidP="00265CD1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265CD1">
              <w:rPr>
                <w:rFonts w:eastAsia="Calibri"/>
                <w:sz w:val="18"/>
                <w:szCs w:val="18"/>
                <w:lang w:val="en-GB"/>
              </w:rPr>
              <w:t>164 958 154,62</w:t>
            </w:r>
          </w:p>
          <w:p w14:paraId="4E7302CF" w14:textId="77777777" w:rsidR="00265CD1" w:rsidRPr="00265CD1" w:rsidRDefault="00265CD1" w:rsidP="00265CD1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9C43" w14:textId="77777777" w:rsidR="00265CD1" w:rsidRPr="00265CD1" w:rsidRDefault="00265CD1" w:rsidP="00265CD1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265CD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7C5A80BE" w14:textId="77777777" w:rsidR="00265CD1" w:rsidRPr="00265CD1" w:rsidRDefault="00265CD1" w:rsidP="00265CD1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106" w14:textId="77777777" w:rsidR="00265CD1" w:rsidRPr="00265CD1" w:rsidRDefault="00265CD1" w:rsidP="00265CD1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265CD1">
              <w:rPr>
                <w:rFonts w:eastAsia="Calibri"/>
                <w:sz w:val="18"/>
                <w:szCs w:val="18"/>
              </w:rPr>
              <w:t xml:space="preserve"> </w:t>
            </w:r>
            <w:r w:rsidRPr="00265CD1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49 487 446,39</w:t>
            </w:r>
          </w:p>
        </w:tc>
      </w:tr>
    </w:tbl>
    <w:p w14:paraId="5B1772BA" w14:textId="77777777" w:rsidR="00265CD1" w:rsidRPr="00265CD1" w:rsidRDefault="00265CD1" w:rsidP="00265CD1">
      <w:pPr>
        <w:keepNext/>
        <w:suppressAutoHyphens/>
        <w:spacing w:after="6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2D99383E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65CD1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14:paraId="6A0F60DD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6B03DCEB" w14:textId="77777777" w:rsidR="00265CD1" w:rsidRPr="00265CD1" w:rsidRDefault="00265CD1" w:rsidP="00265CD1">
      <w:pPr>
        <w:keepNext/>
        <w:widowControl w:val="0"/>
        <w:numPr>
          <w:ilvl w:val="0"/>
          <w:numId w:val="11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Обеспечение исполнения контракта</w:t>
      </w:r>
    </w:p>
    <w:p w14:paraId="0E3F0D06" w14:textId="77777777" w:rsidR="00265CD1" w:rsidRPr="00265CD1" w:rsidRDefault="00265CD1" w:rsidP="00265CD1">
      <w:pPr>
        <w:suppressAutoHyphens/>
        <w:spacing w:after="10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265CD1" w:rsidRPr="00265CD1" w14:paraId="55AA88EC" w14:textId="77777777" w:rsidTr="00265CD1">
        <w:trPr>
          <w:cantSplit/>
          <w:tblHeader/>
        </w:trPr>
        <w:tc>
          <w:tcPr>
            <w:tcW w:w="1809" w:type="dxa"/>
          </w:tcPr>
          <w:p w14:paraId="23E35727" w14:textId="77777777" w:rsidR="00265CD1" w:rsidRPr="00265CD1" w:rsidRDefault="00265CD1" w:rsidP="00265CD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14:paraId="639340F1" w14:textId="77777777" w:rsidR="00265CD1" w:rsidRPr="00265CD1" w:rsidRDefault="00265CD1" w:rsidP="00265CD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14:paraId="232F4C39" w14:textId="77777777" w:rsidR="00265CD1" w:rsidRPr="00265CD1" w:rsidRDefault="00265CD1" w:rsidP="00265CD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14:paraId="688BE50C" w14:textId="77777777" w:rsidR="00265CD1" w:rsidRPr="00265CD1" w:rsidRDefault="00265CD1" w:rsidP="00265CD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14:paraId="59DEDBFE" w14:textId="77777777" w:rsidR="00265CD1" w:rsidRPr="00265CD1" w:rsidRDefault="00265CD1" w:rsidP="00265CD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265CD1" w:rsidRPr="00265CD1" w14:paraId="760C8E80" w14:textId="77777777" w:rsidTr="00265CD1">
        <w:trPr>
          <w:cantSplit/>
        </w:trPr>
        <w:tc>
          <w:tcPr>
            <w:tcW w:w="1809" w:type="dxa"/>
          </w:tcPr>
          <w:p w14:paraId="0A53A3EC" w14:textId="77777777" w:rsidR="00265CD1" w:rsidRPr="00265CD1" w:rsidRDefault="00265CD1" w:rsidP="00265CD1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29.4</w:t>
            </w:r>
            <w:r w:rsidRPr="00265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45C45493" w14:textId="77777777" w:rsidR="00265CD1" w:rsidRPr="00265CD1" w:rsidRDefault="00265CD1" w:rsidP="00265CD1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51 998 881,52</w:t>
            </w:r>
            <w:r w:rsidRPr="00265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17ED5BF4" w14:textId="77777777" w:rsidR="00265CD1" w:rsidRPr="00265CD1" w:rsidRDefault="00265CD1" w:rsidP="00265CD1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заказчику.Способ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области.Требования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07ED5D3C" w14:textId="77777777" w:rsidR="00265CD1" w:rsidRPr="00265CD1" w:rsidRDefault="00265CD1" w:rsidP="00265CD1">
            <w:pPr>
              <w:tabs>
                <w:tab w:val="left" w:pos="1935"/>
              </w:tabs>
              <w:suppressAutoHyphens/>
              <w:spacing w:before="40" w:after="4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14:paraId="381E861D" w14:textId="77777777" w:rsidR="00265CD1" w:rsidRPr="00265CD1" w:rsidRDefault="00265CD1" w:rsidP="00265CD1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ГУ БАНКА РОССИИ ПО ЦФО//УФК ПО МОСКОВСКОЙ ОБЛАСТИ г. Москва</w:t>
            </w:r>
          </w:p>
          <w:p w14:paraId="060BCCAC" w14:textId="77777777" w:rsidR="00265CD1" w:rsidRPr="00265CD1" w:rsidRDefault="00265CD1" w:rsidP="00265CD1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БИК: 004525987</w:t>
            </w:r>
          </w:p>
          <w:p w14:paraId="0DB79690" w14:textId="77777777" w:rsidR="00265CD1" w:rsidRPr="00265CD1" w:rsidRDefault="00265CD1" w:rsidP="00265CD1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Расчетный/казначейский счёт: 03232643467550004800</w:t>
            </w:r>
          </w:p>
          <w:p w14:paraId="5717CF01" w14:textId="77777777" w:rsidR="00265CD1" w:rsidRPr="00265CD1" w:rsidRDefault="00265CD1" w:rsidP="00265CD1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Корреспондентский/банковский счёт:  40102810845370000004</w:t>
            </w: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Лицевой счёт: 05070J94760</w:t>
            </w:r>
          </w:p>
          <w:p w14:paraId="476D3826" w14:textId="77777777" w:rsidR="00265CD1" w:rsidRPr="00265CD1" w:rsidRDefault="00265CD1" w:rsidP="00265CD1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40FDB07" w14:textId="77777777" w:rsidR="00265CD1" w:rsidRPr="00265CD1" w:rsidRDefault="00265CD1" w:rsidP="00265CD1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ar-SA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14:paraId="2F52717D" w14:textId="77777777" w:rsidR="00265CD1" w:rsidRPr="00265CD1" w:rsidRDefault="00265CD1" w:rsidP="00265CD1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08D88901" w14:textId="77777777" w:rsidR="00265CD1" w:rsidRPr="00265CD1" w:rsidRDefault="00265CD1" w:rsidP="00265CD1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</w:tr>
    </w:tbl>
    <w:p w14:paraId="5AC3CBF8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88AC837" w14:textId="77777777" w:rsid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18CD6" w14:textId="77777777" w:rsid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D3AC6" w14:textId="77777777" w:rsid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D5587" w14:textId="77777777" w:rsid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2A776" w14:textId="77777777" w:rsid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5279E" w14:textId="77777777" w:rsid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E607F" w14:textId="77777777" w:rsid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BB969" w14:textId="77777777" w:rsid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A1642" w14:textId="77777777" w:rsid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2E1DB" w14:textId="77777777" w:rsid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636C1" w14:textId="77777777" w:rsid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67A88" w14:textId="77777777" w:rsid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5618C" w14:textId="61DF75C9" w:rsidR="00265CD1" w:rsidRPr="00A6420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173BF12F" w14:textId="77777777" w:rsidR="00265CD1" w:rsidRPr="00A6420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71A049D3" w14:textId="77777777" w:rsidR="00265CD1" w:rsidRPr="00A6420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6AF44EDF" w14:textId="77777777" w:rsid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_____________2025 № _____</w:t>
      </w:r>
    </w:p>
    <w:p w14:paraId="2474D285" w14:textId="28AF5FA0" w:rsidR="00265CD1" w:rsidRP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3 к контракту</w:t>
      </w:r>
    </w:p>
    <w:p w14:paraId="30BD0199" w14:textId="2EC6525E" w:rsidR="00265CD1" w:rsidRPr="00265CD1" w:rsidRDefault="00265CD1" w:rsidP="00265CD1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>от 09.10.2024 (МСК)г. № 162/24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5DF316C8" w14:textId="77777777" w:rsidR="00265CD1" w:rsidRPr="00265CD1" w:rsidRDefault="00265CD1" w:rsidP="00265CD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1BDEC71" w14:textId="77777777" w:rsidR="00265CD1" w:rsidRPr="00265CD1" w:rsidRDefault="00265CD1" w:rsidP="00265CD1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Перечень документов, которыми обмениваются стороны при исполнении контракта</w:t>
      </w:r>
    </w:p>
    <w:p w14:paraId="7E249991" w14:textId="77777777" w:rsidR="00265CD1" w:rsidRPr="00265CD1" w:rsidRDefault="00265CD1" w:rsidP="00265CD1">
      <w:pPr>
        <w:keepNext/>
        <w:widowControl w:val="0"/>
        <w:numPr>
          <w:ilvl w:val="0"/>
          <w:numId w:val="10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электронных документов при исполнении обязательств</w:t>
      </w:r>
    </w:p>
    <w:p w14:paraId="5D244CCE" w14:textId="77777777" w:rsidR="00265CD1" w:rsidRPr="00265CD1" w:rsidRDefault="00265CD1" w:rsidP="00265CD1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3.1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775"/>
        <w:gridCol w:w="2337"/>
        <w:gridCol w:w="2921"/>
        <w:gridCol w:w="2336"/>
        <w:gridCol w:w="2631"/>
      </w:tblGrid>
      <w:tr w:rsidR="00265CD1" w:rsidRPr="00265CD1" w14:paraId="1CB7F854" w14:textId="77777777" w:rsidTr="00265CD1">
        <w:trPr>
          <w:cantSplit/>
          <w:tblHeader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61DD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Обязательство по контракту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2BC3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8E77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Способ предоставления документа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2EAB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 сторон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1BE2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направления и подписания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64B2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265CD1" w:rsidRPr="00265CD1" w14:paraId="0866808B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652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(ПИР)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D98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62B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BE1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D69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плановой даты окончания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2F3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0A953EAB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F80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68A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89A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304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E6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877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6F8246BE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CB3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(СМР)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AD1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00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DCA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FCC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плановой даты окончания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A11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4C2D33A9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D5F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4B9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88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4AD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A64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A8C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7909F4AF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1E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177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Платежное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897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A5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ED2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6A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7404805E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CCB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A8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самостоятельно без привлечения других лиц к исполнению Контракта видов и объемов работ, указанных в Контракте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29E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042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EF3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AAE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36F74E67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856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29A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703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F74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DCE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550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082AFA91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A33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D4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результатах экспертизы проектной документации и (или) результатов инженерных изысканий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0A1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CBE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672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E9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007E13E4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406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897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43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C4D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4F8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160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7F4FAC3B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C34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820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назначении лиц, ответственных на строящемся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074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068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5E0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4B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53FD5EF0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4EC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8E7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BB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AC6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D3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C8B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47435E8F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EF1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E6E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D3F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513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9F4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66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587D76E7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786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DB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9EF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AD5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AD0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0DB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6ACA3E8F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702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97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платежных поручений, подтверждающих перечисление денежных средств подрядчиком субподрядчику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B5B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BFC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81F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D0A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6740C421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D95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C3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D59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999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BF7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81F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460FCC28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0E1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предложения о необходимости внесения изменений в проектную документацию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611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Предложение о необходимости внесения изменений в проектную документацию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858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614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4F0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E43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1C43B768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5C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2B6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Решение о необходимости внесения изменений в проектную документацию или ее отсутствии и задание на проектирование (в случае принятия решения о внесении изменений)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E5C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21E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FC4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"Предложение о необходимости внесения изменений в проектную документацию"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FE3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1BEB9E78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D25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515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передачи результатов инженерных изысканий и (или)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224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46C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13B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E0E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14728849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282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243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DC1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98A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479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33A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1A40D6DE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058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D26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 для согласования с заказчиком до направления на государственную экспертизу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A87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BE2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592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DA1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75C22BC8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C2F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452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E74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5CE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BAE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C1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4873181A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FE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CE0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Подтверждение принятия ГАУ МО «Мособлгосэкспертиза» документов, представленных для проведения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B77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3BE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E78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30D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44353030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6F6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2AC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ABA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C9B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330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4A9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08D2E394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772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Обеспечить вывоз и утилизацию отходов строительства, сноса зданий и сооружений, в том числе грунтов, (ОССиГ) на </w:t>
            </w: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0B9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Копии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2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E0D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3F7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B9C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41954F6A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5CA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AC9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031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E0C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EE1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99E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0C7326A4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66F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897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Реестр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5AF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D9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CC0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20E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0905B5AB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1F5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A0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15E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0A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62C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690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6846AAC5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144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83C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067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E9D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310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C0E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18E57B49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38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7C5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C9A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417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38F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474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19A28105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692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воды или сточных вод по мероприятию: "Реконструкция сетей водоснабжения по адресу: Московская область, Одинцовский г.о., п. Большие Вяземы, ул. Городок -17, в том числе ПИР"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AC0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 КС-2 (эл. формат Excel)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69B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CE9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AF1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6B6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10132C75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5E4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A6B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505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FAF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5AE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3DF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265CD1" w:rsidRPr="00265CD1" w14:paraId="7D5C723A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392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67C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6E3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6EB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758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4AE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4F5C95D2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08C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1E0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79D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11E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F0C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EEC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72DBB34D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7C5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1AC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2F5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CC2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0E1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CBF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2B85B431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7DB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DEB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на предъявляемые к приемке работы, в том числе акты освидетельствования скрытых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69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0E8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049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13D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69B04E17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8A6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59A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130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496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443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9D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265CD1" w:rsidRPr="00265CD1" w14:paraId="1641F733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BD6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AE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F67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302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3A7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B45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14AC2FF3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1C9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CE7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27C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3C6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9C7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A71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42D4578A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2F0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10C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CDE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C2B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69C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D0D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0690437E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330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A07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производства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5BF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7DD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13F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1F9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307AF56D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A4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43F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055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A83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066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F2B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36C0AC25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311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93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FDE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5F8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C63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20F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346D702E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E52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D21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Справка о стоимости выполненных работ и затрат (КС-3)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18B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2C8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1A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BE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4337AED7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6A3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306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74E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609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7F9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70B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23699141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34D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E19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39C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F9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24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82D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32A6F3A1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CF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4B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92E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DD9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BC8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61C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22C940F0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46C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DBB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Информация о лицах, уполномоченных осуществлять строительный контроль и авторский надзор за строительством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0DD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10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DA3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3F6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69055B56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0DF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08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20D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306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884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257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64B0AB0E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DDE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348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BC5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304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98A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842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2CE8C9AA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9D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строительной площадки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798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приема-передачи строительной площадки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8C1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ADE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AAE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F89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5856820F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435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BF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993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4B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199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BD9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3F575598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58B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063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приема-передачи документации по исполнению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5C1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3AA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A6A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39C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62191555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AF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376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720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BA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99E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A3C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14060740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4A5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1F4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акта о присоединении, фиксирующего техническую готовность к подаче ресурсов на объект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233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F4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988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782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02BC0317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D3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95D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18F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F28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133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18D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64BB86B9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1D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FC1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обязательства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DA2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104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963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4E1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07586ABD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5F6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66A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010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C2F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F60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B62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59C6B9C7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835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80A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начале выполнения работ по строительству (реконструкции) на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CE5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2F4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B0A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F76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61B67741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EA3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776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775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19C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951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F92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6D824F15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DEE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A85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соответствии состояния земельного участка условиям Контракта при завершении строительства/реконструкции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17C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F98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2A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5CF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2597FD25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D39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FE2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F8A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5B7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73F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AA1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31FAE149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296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B17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соответствии состояния земельного участка (объекта капитального строительства, подлежащего реконструкции) условиям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93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F3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45E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B7B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36C59614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7B2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B2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3E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BAC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7FE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84B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0742E674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8F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30E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Заключение о соответствии построенного, реконструированного объекта капитального строительства требованиям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B2B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D0C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481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E7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1B1D0B25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B74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D43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Разрешение на ввод объекта в эксплуатацию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094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F2D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DF5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EFC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4DCD743B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553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Предоставление исполнителем </w:t>
            </w: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29D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Информация о договоре, заключенном с </w:t>
            </w: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субподрядчиком/соисполнителем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4D6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Размещается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784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0C4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дн. от даты начала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237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7728158C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9C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285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804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E23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0D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E71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462D1B04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A4E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обеспечения гарантийных обязательств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144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гарантийных обязательств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946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29B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BD8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E2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4791CC92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3FA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D7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7E9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281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E8C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67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532C9FB3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CCF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87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C6F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DB3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36A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9FB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0651EFCE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7CE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92D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412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5E3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572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074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4FEA2CE7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653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FD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договора (договоров), заключенного с субподрядчиком, заверенная подрядчиком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BEC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65F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5DA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3D2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62EE5FB9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800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15E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804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6FB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B67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DE2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67816A94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291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BB3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приемке исключительных прав на результаты интеллектуальной деятельности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C88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9D5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25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01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306593FC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A30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452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3F9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183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9F3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170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1D35C843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F60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347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AA9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829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31A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8A9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18DD00E0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654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B58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E5B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4F4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A1B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F62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3B458079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488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0A8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Ведомости объемов конструктивных решений (элементов) и комплексов (видов)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D2C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1DA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DDA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E97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575EC947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756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BDC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336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453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5BC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7A1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6E0C0C3C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8B7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34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Информационная модель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872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50C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85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1DF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1E1185FD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42E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2B9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B06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E93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BAF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72F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0F72C755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F1F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176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всех необходимых согласований, разрешений и заключений, полученных подрядчиком в отношении рабочей документации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AA5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454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243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E62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3BA5F6B2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B4D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4EF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D9D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BAB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AFE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7F6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41ECAF79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DC8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483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AC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44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95E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885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73E903C0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997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276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038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E26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6DC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D46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30019FE1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CDA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E8C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графика выполнения строительно-монтажных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AAA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AD0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4E9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0D2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79285809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3C0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ADD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8CF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BFF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F67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38B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16B0DE44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3AC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67D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изысканий, получившие положительное заключение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850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6D8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98A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D6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507FD0E7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9EA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951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ED2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65D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4BF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030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379196AD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1D5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49E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Проекты смет контракта, разработанные в соответствии с Приказом № 841/пр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FEB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2CC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FC5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0A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6D73CD87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382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DB3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575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C12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B3D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067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4AA37272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A1E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666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Рабочая документация в объеме, необходимом для выполнения работ и ввода в эксплуатацию, получившая все необходимые </w:t>
            </w: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согласования, разрешения и заключения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FDD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0AE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522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BDF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572F86AE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499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1F5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2AD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275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E98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02F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4DB09071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A4B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2B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EF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D50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A5E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C2F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3773EECD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0B8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0B8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CB5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3F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9D5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AA7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78AD4E37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F83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28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354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697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D19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866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2E0A8169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946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Сдача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408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приёмки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963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9D0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186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D3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0CC8FDF3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C4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66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8BD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6D1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9B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278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265CD1" w:rsidRPr="00265CD1" w14:paraId="1E46BCB1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049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8F8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89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0F7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139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5D6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1F79A4A3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935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3D8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в объеме, необходимом для получения заключения органа государственного строительного надзора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5F5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052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DCF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404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6A271B7E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D2D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47F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60E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FC9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3C8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495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265CD1" w:rsidRPr="00265CD1" w14:paraId="20C5E378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93E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EAA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95B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318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96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9D2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32068512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47A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184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привлеченных субподрядчиках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0A0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64C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86B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1D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05B900EB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E25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5B6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47D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03E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983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63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1933D4B9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F14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D6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завершении работ и необходимости приступить к приемке результата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B8DA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4B4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B29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-7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5D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596D6F97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F9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C18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899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5F3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8AE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1D9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2C5016F7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DB1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8BA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дополнительного соглашения о внесении изменений в Смету контракта и График выполнения строительно-монтажных работ после окончания работ по проектированию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E4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ADA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611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9A8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265CD1" w:rsidRPr="00265CD1" w14:paraId="46A4982B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BBE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586B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C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FA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71C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E5C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33383FB2" w14:textId="77777777" w:rsidTr="00265CD1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83E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6C4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об установке приборов регулирования и учета ресурсов согласно проектной и рабочей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5DDE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DE2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283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E2B0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265CD1" w:rsidRPr="00265CD1" w14:paraId="1D806E57" w14:textId="77777777" w:rsidTr="00265CD1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6DA1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646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602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E46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9D4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BD49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</w:tbl>
    <w:p w14:paraId="5610556F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Consolas" w:eastAsia="Times New Roman" w:hAnsi="Consolas" w:cs="Courier New"/>
          <w:b/>
          <w:bCs/>
          <w:color w:val="660E7A"/>
          <w:sz w:val="20"/>
          <w:szCs w:val="20"/>
          <w:lang w:eastAsia="ru-RU"/>
        </w:rPr>
      </w:pPr>
    </w:p>
    <w:tbl>
      <w:tblPr>
        <w:tblStyle w:val="73"/>
        <w:tblW w:w="0" w:type="auto"/>
        <w:tblLook w:val="04A0" w:firstRow="1" w:lastRow="0" w:firstColumn="1" w:lastColumn="0" w:noHBand="0" w:noVBand="1"/>
      </w:tblPr>
      <w:tblGrid>
        <w:gridCol w:w="14817"/>
      </w:tblGrid>
      <w:tr w:rsidR="00265CD1" w:rsidRPr="00265CD1" w14:paraId="62042315" w14:textId="77777777" w:rsidTr="00265CD1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4BAA5ED0" w14:textId="77777777" w:rsidR="00265CD1" w:rsidRPr="00265CD1" w:rsidRDefault="00265CD1" w:rsidP="00265CD1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265CD1">
              <w:rPr>
                <w:rFonts w:eastAsia="Calibri"/>
                <w:b/>
                <w:sz w:val="24"/>
                <w:szCs w:val="24"/>
                <w:lang w:eastAsia="ar-SA"/>
              </w:rPr>
              <w:t>* Предоставляется в случае, если Подрядчик является плательщиком НДС</w:t>
            </w:r>
          </w:p>
        </w:tc>
      </w:tr>
      <w:tr w:rsidR="00265CD1" w:rsidRPr="00265CD1" w14:paraId="7376C1E1" w14:textId="77777777" w:rsidTr="00265CD1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53C2CE72" w14:textId="77777777" w:rsidR="00265CD1" w:rsidRPr="00265CD1" w:rsidRDefault="00265CD1" w:rsidP="00265CD1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265CD1">
              <w:rPr>
                <w:rFonts w:eastAsia="Calibri"/>
                <w:b/>
                <w:sz w:val="24"/>
                <w:szCs w:val="24"/>
                <w:lang w:eastAsia="ar-SA"/>
              </w:rPr>
              <w:t>** Подрядчик формирует документ о приемке с использованием ПИК ЕАСУЗ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      </w:r>
          </w:p>
        </w:tc>
      </w:tr>
      <w:tr w:rsidR="00265CD1" w:rsidRPr="00265CD1" w14:paraId="3BD4CCE8" w14:textId="77777777" w:rsidTr="00265CD1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2DF8C61B" w14:textId="77777777" w:rsidR="00265CD1" w:rsidRPr="00265CD1" w:rsidRDefault="00265CD1" w:rsidP="00265CD1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265CD1">
              <w:rPr>
                <w:rFonts w:eastAsia="Calibri"/>
                <w:b/>
                <w:sz w:val="24"/>
                <w:szCs w:val="24"/>
                <w:lang w:eastAsia="ar-SA"/>
              </w:rPr>
              <w:t>*** Подрядчик формирует документ с использованием ПИК ЕАСУЗ и в соответствии с приказом Министерства финансов Российской Федерации от 05.02.2021 № 14н подписывает документ в единой информационной системе в сфере закупок</w:t>
            </w:r>
          </w:p>
        </w:tc>
      </w:tr>
    </w:tbl>
    <w:p w14:paraId="6DC5A49D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2490E0D" w14:textId="77777777" w:rsidR="00265CD1" w:rsidRPr="00265CD1" w:rsidRDefault="00265CD1" w:rsidP="00265CD1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иных документов при исполнении обязательств</w:t>
      </w:r>
    </w:p>
    <w:p w14:paraId="57ACDBAB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p w14:paraId="1D740BE2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14:paraId="07F8B200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14:paraId="6AD155C1" w14:textId="77777777" w:rsidR="00265CD1" w:rsidRPr="00265CD1" w:rsidRDefault="00265CD1" w:rsidP="00265CD1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Порядок</w:t>
      </w: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 </w:t>
      </w: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и</w:t>
      </w: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 </w:t>
      </w: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сроки проведения экспертизы</w:t>
      </w:r>
    </w:p>
    <w:p w14:paraId="7BD3D04F" w14:textId="77777777" w:rsidR="00265CD1" w:rsidRPr="00265CD1" w:rsidRDefault="00265CD1" w:rsidP="00265CD1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</w:t>
      </w:r>
      <w:r w:rsidRPr="00265CD1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3161"/>
        <w:gridCol w:w="4367"/>
        <w:gridCol w:w="4284"/>
      </w:tblGrid>
      <w:tr w:rsidR="00265CD1" w:rsidRPr="00265CD1" w14:paraId="0333E091" w14:textId="77777777" w:rsidTr="00265CD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6901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A0B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580E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E5D4" w14:textId="77777777" w:rsidR="00265CD1" w:rsidRPr="00265CD1" w:rsidRDefault="00265CD1" w:rsidP="00265C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проведения экспертизы и оформления результатов</w:t>
            </w:r>
          </w:p>
        </w:tc>
      </w:tr>
      <w:tr w:rsidR="00265CD1" w:rsidRPr="00265CD1" w14:paraId="446F2587" w14:textId="77777777" w:rsidTr="00265CD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D963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воды или сточных вод по мероприятию: "Реконструкция сетей водоснабжения по адресу: Московская область, Одинцовский г.о., п. Большие Вяземы, ул. Городок -17, в том числе ПИР"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AC7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572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10F2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009DE537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65CD1" w:rsidRPr="00265CD1" w14:paraId="793543A9" w14:textId="77777777" w:rsidTr="00265CD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8EDF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FCB8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F47C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2A7D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7555D765" w14:textId="77777777" w:rsidR="00265CD1" w:rsidRPr="00265CD1" w:rsidRDefault="00265CD1" w:rsidP="0026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0B71A1E9" w14:textId="77777777" w:rsidR="00265CD1" w:rsidRPr="00265CD1" w:rsidRDefault="00265CD1" w:rsidP="00265CD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15D1055" w14:textId="77777777" w:rsidR="00265CD1" w:rsidRPr="00265CD1" w:rsidRDefault="00265CD1" w:rsidP="00265CD1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265CD1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Сведения о документах, подтверждающих факт передачи товара</w:t>
      </w:r>
    </w:p>
    <w:p w14:paraId="0A48588F" w14:textId="77777777" w:rsidR="00265CD1" w:rsidRPr="00265CD1" w:rsidRDefault="00265CD1" w:rsidP="00265CD1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CD1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p w14:paraId="147A2AF6" w14:textId="77777777" w:rsidR="00265CD1" w:rsidRPr="00265CD1" w:rsidRDefault="00265CD1" w:rsidP="00265CD1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</w:p>
    <w:p w14:paraId="2DCEDE02" w14:textId="77777777" w:rsidR="00265CD1" w:rsidRPr="00265CD1" w:rsidRDefault="00265CD1" w:rsidP="00265CD1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34EF600" w14:textId="77777777" w:rsidR="00265CD1" w:rsidRDefault="00265CD1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47917621" w14:textId="32775A15" w:rsidR="00043A4D" w:rsidRPr="00043A4D" w:rsidRDefault="00043A4D" w:rsidP="0094719B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</w:p>
    <w:sectPr w:rsidR="00043A4D" w:rsidRPr="00043A4D" w:rsidSect="00E81AB0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8D1B58"/>
    <w:multiLevelType w:val="multilevel"/>
    <w:tmpl w:val="EF703AB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4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828BC"/>
    <w:multiLevelType w:val="hybridMultilevel"/>
    <w:tmpl w:val="B740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70717A8"/>
    <w:multiLevelType w:val="hybridMultilevel"/>
    <w:tmpl w:val="56BE3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3"/>
  </w:num>
  <w:num w:numId="11">
    <w:abstractNumId w:val="39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5"/>
  </w:num>
  <w:num w:numId="15">
    <w:abstractNumId w:val="20"/>
  </w:num>
  <w:num w:numId="16">
    <w:abstractNumId w:val="2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2"/>
  </w:num>
  <w:num w:numId="20">
    <w:abstractNumId w:val="32"/>
  </w:num>
  <w:num w:numId="21">
    <w:abstractNumId w:val="15"/>
  </w:num>
  <w:num w:numId="22">
    <w:abstractNumId w:val="5"/>
  </w:num>
  <w:num w:numId="23">
    <w:abstractNumId w:val="26"/>
  </w:num>
  <w:num w:numId="24">
    <w:abstractNumId w:val="1"/>
  </w:num>
  <w:num w:numId="25">
    <w:abstractNumId w:val="24"/>
  </w:num>
  <w:num w:numId="26">
    <w:abstractNumId w:val="22"/>
  </w:num>
  <w:num w:numId="27">
    <w:abstractNumId w:val="40"/>
  </w:num>
  <w:num w:numId="28">
    <w:abstractNumId w:val="25"/>
  </w:num>
  <w:num w:numId="29">
    <w:abstractNumId w:val="6"/>
  </w:num>
  <w:num w:numId="30">
    <w:abstractNumId w:val="18"/>
  </w:num>
  <w:num w:numId="31">
    <w:abstractNumId w:val="9"/>
  </w:num>
  <w:num w:numId="32">
    <w:abstractNumId w:val="13"/>
  </w:num>
  <w:num w:numId="33">
    <w:abstractNumId w:val="7"/>
  </w:num>
  <w:num w:numId="34">
    <w:abstractNumId w:val="19"/>
  </w:num>
  <w:num w:numId="35">
    <w:abstractNumId w:val="30"/>
  </w:num>
  <w:num w:numId="36">
    <w:abstractNumId w:val="29"/>
  </w:num>
  <w:num w:numId="37">
    <w:abstractNumId w:val="36"/>
  </w:num>
  <w:num w:numId="38">
    <w:abstractNumId w:val="28"/>
  </w:num>
  <w:num w:numId="39">
    <w:abstractNumId w:val="27"/>
  </w:num>
  <w:num w:numId="40">
    <w:abstractNumId w:val="37"/>
  </w:num>
  <w:num w:numId="41">
    <w:abstractNumId w:val="11"/>
  </w:num>
  <w:num w:numId="42">
    <w:abstractNumId w:val="10"/>
  </w:num>
  <w:num w:numId="4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42558"/>
    <w:rsid w:val="00043A4D"/>
    <w:rsid w:val="0004704B"/>
    <w:rsid w:val="000542F8"/>
    <w:rsid w:val="0005587E"/>
    <w:rsid w:val="00056AAA"/>
    <w:rsid w:val="00062C75"/>
    <w:rsid w:val="00063787"/>
    <w:rsid w:val="000670C3"/>
    <w:rsid w:val="00073136"/>
    <w:rsid w:val="00096072"/>
    <w:rsid w:val="000A41C4"/>
    <w:rsid w:val="000B1764"/>
    <w:rsid w:val="000B7F6A"/>
    <w:rsid w:val="000B7F9B"/>
    <w:rsid w:val="000D1363"/>
    <w:rsid w:val="000D2DED"/>
    <w:rsid w:val="00110342"/>
    <w:rsid w:val="001131D9"/>
    <w:rsid w:val="00122605"/>
    <w:rsid w:val="00127D5D"/>
    <w:rsid w:val="00140713"/>
    <w:rsid w:val="001416B0"/>
    <w:rsid w:val="00152EFA"/>
    <w:rsid w:val="00154771"/>
    <w:rsid w:val="00161747"/>
    <w:rsid w:val="0016640D"/>
    <w:rsid w:val="001769CB"/>
    <w:rsid w:val="001A4091"/>
    <w:rsid w:val="001B1B26"/>
    <w:rsid w:val="001C03C1"/>
    <w:rsid w:val="001C04E0"/>
    <w:rsid w:val="001C2AD3"/>
    <w:rsid w:val="001D23D1"/>
    <w:rsid w:val="001D6C31"/>
    <w:rsid w:val="001E78A6"/>
    <w:rsid w:val="001F20DE"/>
    <w:rsid w:val="001F4CE8"/>
    <w:rsid w:val="001F61CA"/>
    <w:rsid w:val="001F7F4E"/>
    <w:rsid w:val="00222CDD"/>
    <w:rsid w:val="00223A97"/>
    <w:rsid w:val="00226C68"/>
    <w:rsid w:val="00230C42"/>
    <w:rsid w:val="00235543"/>
    <w:rsid w:val="00237DF1"/>
    <w:rsid w:val="00241C13"/>
    <w:rsid w:val="00247D06"/>
    <w:rsid w:val="002517A0"/>
    <w:rsid w:val="00265CD1"/>
    <w:rsid w:val="00283A1D"/>
    <w:rsid w:val="00294FBE"/>
    <w:rsid w:val="002A6B4C"/>
    <w:rsid w:val="002B0149"/>
    <w:rsid w:val="002C74D7"/>
    <w:rsid w:val="002D315B"/>
    <w:rsid w:val="002D5C98"/>
    <w:rsid w:val="002E3B44"/>
    <w:rsid w:val="002F2ABE"/>
    <w:rsid w:val="0030211F"/>
    <w:rsid w:val="00303C64"/>
    <w:rsid w:val="00305E4D"/>
    <w:rsid w:val="00310EA3"/>
    <w:rsid w:val="00313977"/>
    <w:rsid w:val="003152BE"/>
    <w:rsid w:val="0033296E"/>
    <w:rsid w:val="00333BA0"/>
    <w:rsid w:val="00341281"/>
    <w:rsid w:val="00342780"/>
    <w:rsid w:val="003475B9"/>
    <w:rsid w:val="0035026C"/>
    <w:rsid w:val="00360618"/>
    <w:rsid w:val="00376DA6"/>
    <w:rsid w:val="0037769C"/>
    <w:rsid w:val="0038116E"/>
    <w:rsid w:val="00382F44"/>
    <w:rsid w:val="00390721"/>
    <w:rsid w:val="00393733"/>
    <w:rsid w:val="003A09C1"/>
    <w:rsid w:val="003A3F23"/>
    <w:rsid w:val="003A7054"/>
    <w:rsid w:val="003B07DD"/>
    <w:rsid w:val="003B627F"/>
    <w:rsid w:val="003E044F"/>
    <w:rsid w:val="003E29E2"/>
    <w:rsid w:val="003E3D53"/>
    <w:rsid w:val="003F1FA9"/>
    <w:rsid w:val="003F4160"/>
    <w:rsid w:val="004028BC"/>
    <w:rsid w:val="00403174"/>
    <w:rsid w:val="004045CA"/>
    <w:rsid w:val="00426F5D"/>
    <w:rsid w:val="0044712C"/>
    <w:rsid w:val="0046353D"/>
    <w:rsid w:val="00467EC7"/>
    <w:rsid w:val="0048130B"/>
    <w:rsid w:val="004917A8"/>
    <w:rsid w:val="00497862"/>
    <w:rsid w:val="004A37C8"/>
    <w:rsid w:val="004A5BAE"/>
    <w:rsid w:val="004A68B8"/>
    <w:rsid w:val="004C6CEC"/>
    <w:rsid w:val="004D0EDF"/>
    <w:rsid w:val="004E2A9D"/>
    <w:rsid w:val="004F7310"/>
    <w:rsid w:val="00500422"/>
    <w:rsid w:val="0051077F"/>
    <w:rsid w:val="00517DBD"/>
    <w:rsid w:val="00523C71"/>
    <w:rsid w:val="0053378B"/>
    <w:rsid w:val="0056050F"/>
    <w:rsid w:val="00562FC0"/>
    <w:rsid w:val="00563FCD"/>
    <w:rsid w:val="00565E6F"/>
    <w:rsid w:val="00597085"/>
    <w:rsid w:val="005A693A"/>
    <w:rsid w:val="005C33C2"/>
    <w:rsid w:val="005E652D"/>
    <w:rsid w:val="005E686C"/>
    <w:rsid w:val="005F3A4D"/>
    <w:rsid w:val="0061269B"/>
    <w:rsid w:val="006249DA"/>
    <w:rsid w:val="0062710E"/>
    <w:rsid w:val="00641AE8"/>
    <w:rsid w:val="00642FF8"/>
    <w:rsid w:val="006510F6"/>
    <w:rsid w:val="00651987"/>
    <w:rsid w:val="006547D7"/>
    <w:rsid w:val="00655BB0"/>
    <w:rsid w:val="006645E4"/>
    <w:rsid w:val="0067432C"/>
    <w:rsid w:val="00687F77"/>
    <w:rsid w:val="0069196A"/>
    <w:rsid w:val="00695C2E"/>
    <w:rsid w:val="006A4A3E"/>
    <w:rsid w:val="006E7488"/>
    <w:rsid w:val="006F2546"/>
    <w:rsid w:val="006F4131"/>
    <w:rsid w:val="00720C88"/>
    <w:rsid w:val="007220D0"/>
    <w:rsid w:val="00744BA8"/>
    <w:rsid w:val="007457AF"/>
    <w:rsid w:val="00752C26"/>
    <w:rsid w:val="00770819"/>
    <w:rsid w:val="00773952"/>
    <w:rsid w:val="00783BD0"/>
    <w:rsid w:val="00795AB6"/>
    <w:rsid w:val="00796019"/>
    <w:rsid w:val="007B103F"/>
    <w:rsid w:val="007B3A34"/>
    <w:rsid w:val="007C2C83"/>
    <w:rsid w:val="007C4BBA"/>
    <w:rsid w:val="007C5B79"/>
    <w:rsid w:val="007E217E"/>
    <w:rsid w:val="008020A9"/>
    <w:rsid w:val="00822A42"/>
    <w:rsid w:val="0083032A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4719B"/>
    <w:rsid w:val="00951EFB"/>
    <w:rsid w:val="009567A5"/>
    <w:rsid w:val="00960C0E"/>
    <w:rsid w:val="00972AB4"/>
    <w:rsid w:val="0099487E"/>
    <w:rsid w:val="009B1BD3"/>
    <w:rsid w:val="009B3236"/>
    <w:rsid w:val="009E43A5"/>
    <w:rsid w:val="009F24E7"/>
    <w:rsid w:val="009F2566"/>
    <w:rsid w:val="009F5D8C"/>
    <w:rsid w:val="00A05FD8"/>
    <w:rsid w:val="00A11881"/>
    <w:rsid w:val="00A15E9C"/>
    <w:rsid w:val="00A2388B"/>
    <w:rsid w:val="00A2704C"/>
    <w:rsid w:val="00A27525"/>
    <w:rsid w:val="00A327C7"/>
    <w:rsid w:val="00A54BA7"/>
    <w:rsid w:val="00A66EFE"/>
    <w:rsid w:val="00A82E79"/>
    <w:rsid w:val="00A84F77"/>
    <w:rsid w:val="00A90657"/>
    <w:rsid w:val="00A93369"/>
    <w:rsid w:val="00AA6FA3"/>
    <w:rsid w:val="00AA70A6"/>
    <w:rsid w:val="00AB1DF4"/>
    <w:rsid w:val="00AB5824"/>
    <w:rsid w:val="00AC1A35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70F02"/>
    <w:rsid w:val="00B85DEB"/>
    <w:rsid w:val="00B903FD"/>
    <w:rsid w:val="00B92FBA"/>
    <w:rsid w:val="00BB1A94"/>
    <w:rsid w:val="00BB2F36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27447"/>
    <w:rsid w:val="00C30F55"/>
    <w:rsid w:val="00C3227A"/>
    <w:rsid w:val="00C41B14"/>
    <w:rsid w:val="00C70B3A"/>
    <w:rsid w:val="00C76630"/>
    <w:rsid w:val="00C779E9"/>
    <w:rsid w:val="00C87B53"/>
    <w:rsid w:val="00C96C02"/>
    <w:rsid w:val="00CA231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54639"/>
    <w:rsid w:val="00D608D7"/>
    <w:rsid w:val="00D72B99"/>
    <w:rsid w:val="00D76306"/>
    <w:rsid w:val="00D7693F"/>
    <w:rsid w:val="00D84781"/>
    <w:rsid w:val="00D84860"/>
    <w:rsid w:val="00D87A32"/>
    <w:rsid w:val="00DA100C"/>
    <w:rsid w:val="00DA606F"/>
    <w:rsid w:val="00DC49DB"/>
    <w:rsid w:val="00DC4C56"/>
    <w:rsid w:val="00DD4577"/>
    <w:rsid w:val="00DE5EAB"/>
    <w:rsid w:val="00DF1ED0"/>
    <w:rsid w:val="00DF46D8"/>
    <w:rsid w:val="00E06FC4"/>
    <w:rsid w:val="00E17892"/>
    <w:rsid w:val="00E24E34"/>
    <w:rsid w:val="00E26C19"/>
    <w:rsid w:val="00E3455F"/>
    <w:rsid w:val="00E56398"/>
    <w:rsid w:val="00E6134F"/>
    <w:rsid w:val="00E7527A"/>
    <w:rsid w:val="00E81AB0"/>
    <w:rsid w:val="00EA6512"/>
    <w:rsid w:val="00EB2407"/>
    <w:rsid w:val="00EB4832"/>
    <w:rsid w:val="00EC28B1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58F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D1"/>
  </w:style>
  <w:style w:type="paragraph" w:styleId="10">
    <w:name w:val="heading 1"/>
    <w:basedOn w:val="Standard"/>
    <w:next w:val="a"/>
    <w:link w:val="11"/>
    <w:uiPriority w:val="9"/>
    <w:qFormat/>
    <w:rsid w:val="00563FC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63FCD"/>
    <w:pPr>
      <w:outlineLvl w:val="1"/>
    </w:pPr>
  </w:style>
  <w:style w:type="paragraph" w:styleId="3">
    <w:name w:val="heading 3"/>
    <w:basedOn w:val="a"/>
    <w:next w:val="a"/>
    <w:link w:val="30"/>
    <w:qFormat/>
    <w:rsid w:val="00563FCD"/>
    <w:pPr>
      <w:keepNext/>
      <w:numPr>
        <w:ilvl w:val="2"/>
        <w:numId w:val="3"/>
      </w:numPr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CD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C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C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C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C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C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nhideWhenUsed/>
    <w:rsid w:val="00F95D0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63FCD"/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3FCD"/>
    <w:pPr>
      <w:keepNext/>
      <w:keepLines/>
      <w:numPr>
        <w:ilvl w:val="3"/>
        <w:numId w:val="3"/>
      </w:numPr>
      <w:suppressAutoHyphens/>
      <w:spacing w:before="200" w:after="0" w:line="240" w:lineRule="auto"/>
      <w:ind w:left="2880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63FCD"/>
    <w:pPr>
      <w:keepNext/>
      <w:keepLines/>
      <w:numPr>
        <w:ilvl w:val="4"/>
        <w:numId w:val="3"/>
      </w:numPr>
      <w:suppressAutoHyphens/>
      <w:spacing w:before="200" w:after="0" w:line="240" w:lineRule="auto"/>
      <w:ind w:left="3600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3FCD"/>
    <w:pPr>
      <w:keepNext/>
      <w:keepLines/>
      <w:numPr>
        <w:ilvl w:val="5"/>
        <w:numId w:val="3"/>
      </w:numPr>
      <w:suppressAutoHyphens/>
      <w:spacing w:before="200" w:after="0" w:line="240" w:lineRule="auto"/>
      <w:ind w:left="4320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63FCD"/>
    <w:pPr>
      <w:keepNext/>
      <w:keepLines/>
      <w:numPr>
        <w:ilvl w:val="6"/>
        <w:numId w:val="3"/>
      </w:numPr>
      <w:suppressAutoHyphens/>
      <w:spacing w:before="200" w:after="0" w:line="240" w:lineRule="auto"/>
      <w:ind w:left="5040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63FCD"/>
    <w:pPr>
      <w:keepNext/>
      <w:keepLines/>
      <w:numPr>
        <w:ilvl w:val="7"/>
        <w:numId w:val="3"/>
      </w:numPr>
      <w:suppressAutoHyphens/>
      <w:spacing w:before="200" w:after="0" w:line="240" w:lineRule="auto"/>
      <w:ind w:left="5760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63FCD"/>
    <w:pPr>
      <w:keepNext/>
      <w:keepLines/>
      <w:numPr>
        <w:ilvl w:val="8"/>
        <w:numId w:val="3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63FCD"/>
  </w:style>
  <w:style w:type="character" w:customStyle="1" w:styleId="40">
    <w:name w:val="Заголовок 4 Знак"/>
    <w:basedOn w:val="a0"/>
    <w:link w:val="4"/>
    <w:uiPriority w:val="9"/>
    <w:semiHidden/>
    <w:rsid w:val="00563FCD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63FCD"/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63FCD"/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63FCD"/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63FCD"/>
    <w:rPr>
      <w:rFonts w:ascii="Calibri Light" w:eastAsia="SimSu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63FCD"/>
    <w:rPr>
      <w:rFonts w:ascii="Calibri Light" w:eastAsia="SimSun" w:hAnsi="Calibri Light" w:cs="Times New Roman"/>
      <w:i/>
      <w:iCs/>
      <w:color w:val="404040"/>
      <w:lang w:eastAsia="ar-SA"/>
    </w:rPr>
  </w:style>
  <w:style w:type="paragraph" w:customStyle="1" w:styleId="Standard">
    <w:name w:val="Standard"/>
    <w:rsid w:val="00563FC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9">
    <w:name w:val="footnote reference"/>
    <w:rsid w:val="00563FCD"/>
    <w:rPr>
      <w:vertAlign w:val="superscript"/>
    </w:rPr>
  </w:style>
  <w:style w:type="character" w:styleId="aa">
    <w:name w:val="annotation reference"/>
    <w:uiPriority w:val="99"/>
    <w:semiHidden/>
    <w:unhideWhenUsed/>
    <w:rsid w:val="00563FCD"/>
    <w:rPr>
      <w:sz w:val="16"/>
      <w:szCs w:val="16"/>
    </w:rPr>
  </w:style>
  <w:style w:type="character" w:styleId="ab">
    <w:name w:val="endnote reference"/>
    <w:rsid w:val="00563FCD"/>
    <w:rPr>
      <w:vertAlign w:val="superscript"/>
    </w:rPr>
  </w:style>
  <w:style w:type="paragraph" w:customStyle="1" w:styleId="13">
    <w:name w:val="Название объекта1"/>
    <w:basedOn w:val="a"/>
    <w:next w:val="a"/>
    <w:link w:val="ac"/>
    <w:uiPriority w:val="35"/>
    <w:unhideWhenUsed/>
    <w:qFormat/>
    <w:rsid w:val="00563FCD"/>
    <w:pPr>
      <w:suppressAutoHyphens/>
      <w:spacing w:line="240" w:lineRule="auto"/>
      <w:ind w:firstLine="567"/>
    </w:pPr>
    <w:rPr>
      <w:rFonts w:ascii="Times New Roman" w:hAnsi="Times New Roman" w:cs="Times New Roman"/>
      <w:i/>
      <w:iCs/>
      <w:color w:val="44546A"/>
      <w:sz w:val="18"/>
      <w:szCs w:val="18"/>
      <w:lang w:eastAsia="ar-SA"/>
    </w:rPr>
  </w:style>
  <w:style w:type="paragraph" w:customStyle="1" w:styleId="14">
    <w:name w:val="Текст примечания1"/>
    <w:basedOn w:val="a"/>
    <w:next w:val="ad"/>
    <w:link w:val="ae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e">
    <w:name w:val="Текст примечания Знак"/>
    <w:basedOn w:val="a0"/>
    <w:link w:val="14"/>
    <w:uiPriority w:val="99"/>
    <w:semiHidden/>
    <w:rsid w:val="00563FCD"/>
    <w:rPr>
      <w:rFonts w:eastAsia="Calibri"/>
      <w:lang w:eastAsia="ar-SA"/>
    </w:rPr>
  </w:style>
  <w:style w:type="paragraph" w:customStyle="1" w:styleId="15">
    <w:name w:val="Тема примечания1"/>
    <w:basedOn w:val="ad"/>
    <w:next w:val="ad"/>
    <w:uiPriority w:val="99"/>
    <w:semiHidden/>
    <w:unhideWhenUsed/>
    <w:rsid w:val="00563FCD"/>
    <w:pPr>
      <w:suppressAutoHyphens/>
      <w:spacing w:after="0"/>
      <w:ind w:firstLine="567"/>
    </w:pPr>
    <w:rPr>
      <w:rFonts w:ascii="Times New Roman" w:hAnsi="Times New Roman" w:cs="Times New Roman"/>
      <w:b/>
      <w:bCs/>
      <w:lang w:eastAsia="ar-SA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563FCD"/>
    <w:rPr>
      <w:rFonts w:eastAsia="Calibri"/>
      <w:b/>
      <w:bCs/>
      <w:lang w:eastAsia="ar-SA"/>
    </w:rPr>
  </w:style>
  <w:style w:type="paragraph" w:customStyle="1" w:styleId="16">
    <w:name w:val="Схема документа1"/>
    <w:basedOn w:val="a"/>
    <w:next w:val="af1"/>
    <w:link w:val="af2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Схема документа Знак"/>
    <w:basedOn w:val="a0"/>
    <w:link w:val="16"/>
    <w:uiPriority w:val="99"/>
    <w:semiHidden/>
    <w:rsid w:val="00563FCD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сноски1"/>
    <w:basedOn w:val="a"/>
    <w:next w:val="af3"/>
    <w:link w:val="af4"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f4">
    <w:name w:val="Текст сноски Знак"/>
    <w:basedOn w:val="a0"/>
    <w:link w:val="17"/>
    <w:rsid w:val="00563FCD"/>
    <w:rPr>
      <w:rFonts w:eastAsia="Calibri"/>
      <w:lang w:eastAsia="ar-SA"/>
    </w:rPr>
  </w:style>
  <w:style w:type="paragraph" w:customStyle="1" w:styleId="18">
    <w:name w:val="Верхний колонтитул1"/>
    <w:basedOn w:val="a"/>
    <w:next w:val="af5"/>
    <w:link w:val="af6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18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7"/>
    <w:link w:val="af8"/>
    <w:rsid w:val="00563FCD"/>
    <w:pPr>
      <w:suppressAutoHyphens/>
      <w:spacing w:after="12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19"/>
    <w:rsid w:val="00563FCD"/>
    <w:rPr>
      <w:rFonts w:eastAsia="Calibri"/>
      <w:sz w:val="24"/>
      <w:szCs w:val="24"/>
      <w:lang w:eastAsia="ar-SA"/>
    </w:rPr>
  </w:style>
  <w:style w:type="paragraph" w:customStyle="1" w:styleId="1a">
    <w:name w:val="Нижний колонтитул1"/>
    <w:basedOn w:val="a"/>
    <w:next w:val="af9"/>
    <w:link w:val="afa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1a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b">
    <w:name w:val="Список1"/>
    <w:basedOn w:val="af7"/>
    <w:next w:val="afb"/>
    <w:rsid w:val="00563FCD"/>
    <w:pPr>
      <w:suppressAutoHyphens/>
      <w:spacing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c">
    <w:name w:val="Обычный (веб)1"/>
    <w:basedOn w:val="a"/>
    <w:next w:val="afc"/>
    <w:uiPriority w:val="99"/>
    <w:unhideWhenUsed/>
    <w:rsid w:val="00563FC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3"/>
    <w:uiPriority w:val="39"/>
    <w:rsid w:val="0056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63FCD"/>
  </w:style>
  <w:style w:type="character" w:customStyle="1" w:styleId="WW8Num1z1">
    <w:name w:val="WW8Num1z1"/>
    <w:qFormat/>
    <w:rsid w:val="00563FCD"/>
    <w:rPr>
      <w:rFonts w:cs="Times New Roman"/>
    </w:rPr>
  </w:style>
  <w:style w:type="character" w:customStyle="1" w:styleId="WW8Num1z2">
    <w:name w:val="WW8Num1z2"/>
    <w:rsid w:val="00563FCD"/>
  </w:style>
  <w:style w:type="character" w:customStyle="1" w:styleId="WW8Num1z3">
    <w:name w:val="WW8Num1z3"/>
    <w:qFormat/>
    <w:rsid w:val="00563FCD"/>
  </w:style>
  <w:style w:type="character" w:customStyle="1" w:styleId="WW8Num1z4">
    <w:name w:val="WW8Num1z4"/>
    <w:qFormat/>
    <w:rsid w:val="00563FCD"/>
  </w:style>
  <w:style w:type="character" w:customStyle="1" w:styleId="WW8Num1z5">
    <w:name w:val="WW8Num1z5"/>
    <w:qFormat/>
    <w:rsid w:val="00563FCD"/>
  </w:style>
  <w:style w:type="character" w:customStyle="1" w:styleId="WW8Num1z6">
    <w:name w:val="WW8Num1z6"/>
    <w:qFormat/>
    <w:rsid w:val="00563FCD"/>
  </w:style>
  <w:style w:type="character" w:customStyle="1" w:styleId="WW8Num1z7">
    <w:name w:val="WW8Num1z7"/>
    <w:qFormat/>
    <w:rsid w:val="00563FCD"/>
  </w:style>
  <w:style w:type="character" w:customStyle="1" w:styleId="WW8Num1z8">
    <w:name w:val="WW8Num1z8"/>
    <w:qFormat/>
    <w:rsid w:val="00563FCD"/>
  </w:style>
  <w:style w:type="character" w:customStyle="1" w:styleId="WW8Num2z0">
    <w:name w:val="WW8Num2z0"/>
    <w:qFormat/>
    <w:rsid w:val="00563FCD"/>
  </w:style>
  <w:style w:type="character" w:customStyle="1" w:styleId="WW8Num2z1">
    <w:name w:val="WW8Num2z1"/>
    <w:qFormat/>
    <w:rsid w:val="00563FCD"/>
    <w:rPr>
      <w:rFonts w:cs="Times New Roman"/>
    </w:rPr>
  </w:style>
  <w:style w:type="character" w:customStyle="1" w:styleId="WW8Num2z4">
    <w:name w:val="WW8Num2z4"/>
    <w:qFormat/>
    <w:rsid w:val="00563FCD"/>
  </w:style>
  <w:style w:type="character" w:customStyle="1" w:styleId="WW8Num2z5">
    <w:name w:val="WW8Num2z5"/>
    <w:rsid w:val="00563FCD"/>
  </w:style>
  <w:style w:type="character" w:customStyle="1" w:styleId="WW8Num2z6">
    <w:name w:val="WW8Num2z6"/>
    <w:rsid w:val="00563FCD"/>
  </w:style>
  <w:style w:type="character" w:customStyle="1" w:styleId="WW8Num2z7">
    <w:name w:val="WW8Num2z7"/>
    <w:qFormat/>
    <w:rsid w:val="00563FCD"/>
  </w:style>
  <w:style w:type="character" w:customStyle="1" w:styleId="WW8Num2z8">
    <w:name w:val="WW8Num2z8"/>
    <w:qFormat/>
    <w:rsid w:val="00563FCD"/>
  </w:style>
  <w:style w:type="character" w:customStyle="1" w:styleId="WW8Num3z0">
    <w:name w:val="WW8Num3z0"/>
    <w:qFormat/>
    <w:rsid w:val="00563FCD"/>
  </w:style>
  <w:style w:type="character" w:customStyle="1" w:styleId="WW8Num3z1">
    <w:name w:val="WW8Num3z1"/>
    <w:qFormat/>
    <w:rsid w:val="00563FCD"/>
  </w:style>
  <w:style w:type="character" w:customStyle="1" w:styleId="WW8Num3z2">
    <w:name w:val="WW8Num3z2"/>
    <w:qFormat/>
    <w:rsid w:val="00563FCD"/>
  </w:style>
  <w:style w:type="character" w:customStyle="1" w:styleId="WW8Num3z3">
    <w:name w:val="WW8Num3z3"/>
    <w:qFormat/>
    <w:rsid w:val="00563FCD"/>
  </w:style>
  <w:style w:type="character" w:customStyle="1" w:styleId="WW8Num3z4">
    <w:name w:val="WW8Num3z4"/>
    <w:qFormat/>
    <w:rsid w:val="00563FCD"/>
  </w:style>
  <w:style w:type="character" w:customStyle="1" w:styleId="WW8Num3z5">
    <w:name w:val="WW8Num3z5"/>
    <w:qFormat/>
    <w:rsid w:val="00563FCD"/>
  </w:style>
  <w:style w:type="character" w:customStyle="1" w:styleId="WW8Num3z6">
    <w:name w:val="WW8Num3z6"/>
    <w:qFormat/>
    <w:rsid w:val="00563FCD"/>
  </w:style>
  <w:style w:type="character" w:customStyle="1" w:styleId="WW8Num3z7">
    <w:name w:val="WW8Num3z7"/>
    <w:qFormat/>
    <w:rsid w:val="00563FCD"/>
  </w:style>
  <w:style w:type="character" w:customStyle="1" w:styleId="WW8Num3z8">
    <w:name w:val="WW8Num3z8"/>
    <w:rsid w:val="00563FCD"/>
  </w:style>
  <w:style w:type="character" w:customStyle="1" w:styleId="WW8Num4z0">
    <w:name w:val="WW8Num4z0"/>
    <w:qFormat/>
    <w:rsid w:val="00563FCD"/>
  </w:style>
  <w:style w:type="character" w:customStyle="1" w:styleId="WW8Num4z1">
    <w:name w:val="WW8Num4z1"/>
    <w:qFormat/>
    <w:rsid w:val="00563FCD"/>
  </w:style>
  <w:style w:type="character" w:customStyle="1" w:styleId="WW8Num4z2">
    <w:name w:val="WW8Num4z2"/>
    <w:qFormat/>
    <w:rsid w:val="00563FCD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63FCD"/>
  </w:style>
  <w:style w:type="character" w:customStyle="1" w:styleId="WW8Num4z4">
    <w:name w:val="WW8Num4z4"/>
    <w:qFormat/>
    <w:rsid w:val="00563FCD"/>
  </w:style>
  <w:style w:type="character" w:customStyle="1" w:styleId="WW8Num4z5">
    <w:name w:val="WW8Num4z5"/>
    <w:qFormat/>
    <w:rsid w:val="00563FCD"/>
  </w:style>
  <w:style w:type="character" w:customStyle="1" w:styleId="WW8Num4z6">
    <w:name w:val="WW8Num4z6"/>
    <w:qFormat/>
    <w:rsid w:val="00563FCD"/>
  </w:style>
  <w:style w:type="character" w:customStyle="1" w:styleId="WW8Num4z7">
    <w:name w:val="WW8Num4z7"/>
    <w:qFormat/>
    <w:rsid w:val="00563FCD"/>
  </w:style>
  <w:style w:type="character" w:customStyle="1" w:styleId="WW8Num4z8">
    <w:name w:val="WW8Num4z8"/>
    <w:rsid w:val="00563FCD"/>
  </w:style>
  <w:style w:type="character" w:customStyle="1" w:styleId="1e">
    <w:name w:val="Основной шрифт абзаца1"/>
    <w:qFormat/>
    <w:rsid w:val="00563FCD"/>
  </w:style>
  <w:style w:type="character" w:customStyle="1" w:styleId="31">
    <w:name w:val="Основной текст 3 Знак"/>
    <w:rsid w:val="00563FCD"/>
    <w:rPr>
      <w:sz w:val="24"/>
      <w:lang w:val="ru-RU" w:eastAsia="ar-SA" w:bidi="ar-SA"/>
    </w:rPr>
  </w:style>
  <w:style w:type="character" w:customStyle="1" w:styleId="afd">
    <w:name w:val="Символ сноски"/>
    <w:rsid w:val="00563FCD"/>
    <w:rPr>
      <w:vertAlign w:val="superscript"/>
    </w:rPr>
  </w:style>
  <w:style w:type="character" w:customStyle="1" w:styleId="afe">
    <w:name w:val="Символы концевой сноски"/>
    <w:rsid w:val="00563FCD"/>
    <w:rPr>
      <w:vertAlign w:val="superscript"/>
    </w:rPr>
  </w:style>
  <w:style w:type="character" w:customStyle="1" w:styleId="WW-">
    <w:name w:val="WW-Символы концевой сноски"/>
    <w:rsid w:val="00563FCD"/>
  </w:style>
  <w:style w:type="character" w:customStyle="1" w:styleId="1f">
    <w:name w:val="Знак сноски1"/>
    <w:rsid w:val="00563FCD"/>
    <w:rPr>
      <w:rFonts w:cs="Times New Roman"/>
      <w:position w:val="11"/>
      <w:sz w:val="16"/>
    </w:rPr>
  </w:style>
  <w:style w:type="character" w:customStyle="1" w:styleId="aff">
    <w:name w:val="Символ нумерации"/>
    <w:rsid w:val="00563FCD"/>
  </w:style>
  <w:style w:type="paragraph" w:customStyle="1" w:styleId="1f0">
    <w:name w:val="Заголовок1"/>
    <w:basedOn w:val="a"/>
    <w:next w:val="af7"/>
    <w:rsid w:val="00563FCD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f1">
    <w:name w:val="Название1"/>
    <w:basedOn w:val="a"/>
    <w:rsid w:val="00563FCD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3F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63FC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Готовый"/>
    <w:basedOn w:val="a"/>
    <w:rsid w:val="00563F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563FC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63FC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1">
    <w:name w:val="Содержимое таблицы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563FCD"/>
    <w:pPr>
      <w:jc w:val="center"/>
    </w:pPr>
    <w:rPr>
      <w:b/>
      <w:bCs/>
    </w:rPr>
  </w:style>
  <w:style w:type="paragraph" w:customStyle="1" w:styleId="1f3">
    <w:name w:val="Обычный1"/>
    <w:rsid w:val="00563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63FC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63FC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63FC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customStyle="1" w:styleId="1f4">
    <w:name w:val="Заголовок таблицы1"/>
    <w:basedOn w:val="a"/>
    <w:link w:val="1f5"/>
    <w:qFormat/>
    <w:rsid w:val="00563F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f5">
    <w:name w:val="Заголовок таблицы1 Знак"/>
    <w:basedOn w:val="a0"/>
    <w:link w:val="1f4"/>
    <w:rsid w:val="00563F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3">
    <w:name w:val="Тест таблицы"/>
    <w:basedOn w:val="a"/>
    <w:link w:val="aff4"/>
    <w:qFormat/>
    <w:rsid w:val="00563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Тест таблицы Знак"/>
    <w:basedOn w:val="a0"/>
    <w:link w:val="aff3"/>
    <w:rsid w:val="00563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Название таблицы"/>
    <w:basedOn w:val="aff6"/>
    <w:link w:val="aff7"/>
    <w:qFormat/>
    <w:rsid w:val="00563FCD"/>
    <w:pPr>
      <w:keepNext/>
      <w:suppressAutoHyphens/>
      <w:ind w:firstLine="567"/>
      <w:jc w:val="right"/>
    </w:pPr>
    <w:rPr>
      <w:rFonts w:ascii="Times New Roman" w:eastAsia="Calibri" w:hAnsi="Times New Roman" w:cs="Times New Roman"/>
      <w:i w:val="0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13"/>
    <w:uiPriority w:val="35"/>
    <w:rsid w:val="00563FCD"/>
    <w:rPr>
      <w:rFonts w:eastAsia="Calibri"/>
      <w:i/>
      <w:iCs/>
      <w:color w:val="44546A"/>
      <w:sz w:val="18"/>
      <w:szCs w:val="18"/>
      <w:lang w:eastAsia="ar-SA"/>
    </w:rPr>
  </w:style>
  <w:style w:type="character" w:customStyle="1" w:styleId="aff7">
    <w:name w:val="Название таблицы Знак"/>
    <w:basedOn w:val="ac"/>
    <w:link w:val="aff5"/>
    <w:rsid w:val="00563FCD"/>
    <w:rPr>
      <w:rFonts w:ascii="Times New Roman" w:eastAsia="Calibri" w:hAnsi="Times New Roman" w:cs="Times New Roman"/>
      <w:i w:val="0"/>
      <w:iCs/>
      <w:color w:val="1F497D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63F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9">
    <w:name w:val="Абзац текста Знак"/>
    <w:basedOn w:val="a0"/>
    <w:link w:val="aff8"/>
    <w:qFormat/>
    <w:rsid w:val="00563FCD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63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63FCD"/>
    <w:rPr>
      <w:color w:val="605E5C"/>
      <w:shd w:val="clear" w:color="auto" w:fill="E1DFDD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563FCD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annotation text"/>
    <w:basedOn w:val="a"/>
    <w:link w:val="1f7"/>
    <w:uiPriority w:val="99"/>
    <w:semiHidden/>
    <w:unhideWhenUsed/>
    <w:rsid w:val="00563FCD"/>
    <w:pPr>
      <w:spacing w:line="240" w:lineRule="auto"/>
    </w:pPr>
    <w:rPr>
      <w:sz w:val="20"/>
      <w:szCs w:val="20"/>
    </w:rPr>
  </w:style>
  <w:style w:type="character" w:customStyle="1" w:styleId="1f7">
    <w:name w:val="Текст примечания Знак1"/>
    <w:basedOn w:val="a0"/>
    <w:link w:val="ad"/>
    <w:uiPriority w:val="99"/>
    <w:semiHidden/>
    <w:rsid w:val="00563FCD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563FCD"/>
    <w:rPr>
      <w:rFonts w:eastAsia="Calibri"/>
      <w:b/>
      <w:bCs/>
      <w:sz w:val="22"/>
      <w:szCs w:val="22"/>
      <w:lang w:eastAsia="ar-SA"/>
    </w:rPr>
  </w:style>
  <w:style w:type="character" w:customStyle="1" w:styleId="1f8">
    <w:name w:val="Тема примечания Знак1"/>
    <w:basedOn w:val="1f7"/>
    <w:uiPriority w:val="99"/>
    <w:semiHidden/>
    <w:rsid w:val="00563FCD"/>
    <w:rPr>
      <w:b/>
      <w:bCs/>
      <w:sz w:val="20"/>
      <w:szCs w:val="20"/>
    </w:rPr>
  </w:style>
  <w:style w:type="paragraph" w:styleId="af1">
    <w:name w:val="Document Map"/>
    <w:basedOn w:val="a"/>
    <w:link w:val="1f9"/>
    <w:uiPriority w:val="99"/>
    <w:semiHidden/>
    <w:unhideWhenUsed/>
    <w:rsid w:val="00563F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0"/>
    <w:link w:val="af1"/>
    <w:uiPriority w:val="99"/>
    <w:semiHidden/>
    <w:rsid w:val="00563FCD"/>
    <w:rPr>
      <w:rFonts w:ascii="Segoe UI" w:hAnsi="Segoe UI" w:cs="Segoe UI"/>
      <w:sz w:val="16"/>
      <w:szCs w:val="16"/>
    </w:rPr>
  </w:style>
  <w:style w:type="paragraph" w:styleId="af3">
    <w:name w:val="footnote text"/>
    <w:basedOn w:val="a"/>
    <w:link w:val="1fa"/>
    <w:unhideWhenUsed/>
    <w:rsid w:val="00563FCD"/>
    <w:pPr>
      <w:spacing w:after="0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af3"/>
    <w:uiPriority w:val="99"/>
    <w:semiHidden/>
    <w:rsid w:val="00563FCD"/>
    <w:rPr>
      <w:sz w:val="20"/>
      <w:szCs w:val="20"/>
    </w:rPr>
  </w:style>
  <w:style w:type="paragraph" w:styleId="af5">
    <w:name w:val="header"/>
    <w:basedOn w:val="a"/>
    <w:link w:val="1fb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Верхний колонтитул Знак1"/>
    <w:basedOn w:val="a0"/>
    <w:link w:val="af5"/>
    <w:uiPriority w:val="99"/>
    <w:semiHidden/>
    <w:rsid w:val="00563FCD"/>
  </w:style>
  <w:style w:type="paragraph" w:styleId="af7">
    <w:name w:val="Body Text"/>
    <w:basedOn w:val="a"/>
    <w:link w:val="1fc"/>
    <w:unhideWhenUsed/>
    <w:rsid w:val="00563FCD"/>
    <w:pPr>
      <w:spacing w:after="120"/>
    </w:pPr>
  </w:style>
  <w:style w:type="character" w:customStyle="1" w:styleId="1fc">
    <w:name w:val="Основной текст Знак1"/>
    <w:basedOn w:val="a0"/>
    <w:link w:val="af7"/>
    <w:uiPriority w:val="99"/>
    <w:semiHidden/>
    <w:rsid w:val="00563FCD"/>
  </w:style>
  <w:style w:type="paragraph" w:styleId="af9">
    <w:name w:val="footer"/>
    <w:basedOn w:val="a"/>
    <w:link w:val="1fd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0"/>
    <w:link w:val="af9"/>
    <w:uiPriority w:val="99"/>
    <w:semiHidden/>
    <w:rsid w:val="00563FCD"/>
  </w:style>
  <w:style w:type="paragraph" w:styleId="afb">
    <w:name w:val="List"/>
    <w:basedOn w:val="a"/>
    <w:unhideWhenUsed/>
    <w:rsid w:val="00563FCD"/>
    <w:pPr>
      <w:ind w:left="283" w:hanging="283"/>
      <w:contextualSpacing/>
    </w:pPr>
  </w:style>
  <w:style w:type="paragraph" w:styleId="afc">
    <w:name w:val="Normal (Web)"/>
    <w:basedOn w:val="a"/>
    <w:uiPriority w:val="99"/>
    <w:unhideWhenUsed/>
    <w:rsid w:val="00563FCD"/>
    <w:rPr>
      <w:rFonts w:ascii="Times New Roman" w:hAnsi="Times New Roman" w:cs="Times New Roman"/>
      <w:sz w:val="24"/>
      <w:szCs w:val="24"/>
    </w:rPr>
  </w:style>
  <w:style w:type="paragraph" w:styleId="aff6">
    <w:name w:val="caption"/>
    <w:basedOn w:val="a"/>
    <w:next w:val="a"/>
    <w:uiPriority w:val="35"/>
    <w:unhideWhenUsed/>
    <w:qFormat/>
    <w:rsid w:val="00563FC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FollowedHyperlink"/>
    <w:basedOn w:val="a0"/>
    <w:uiPriority w:val="99"/>
    <w:semiHidden/>
    <w:unhideWhenUsed/>
    <w:rsid w:val="00563FCD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A11881"/>
  </w:style>
  <w:style w:type="table" w:customStyle="1" w:styleId="24">
    <w:name w:val="Сетка таблицы2"/>
    <w:basedOn w:val="a1"/>
    <w:next w:val="a3"/>
    <w:uiPriority w:val="39"/>
    <w:rsid w:val="00A1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43A4D"/>
  </w:style>
  <w:style w:type="table" w:customStyle="1" w:styleId="34">
    <w:name w:val="Сетка таблицы3"/>
    <w:basedOn w:val="a1"/>
    <w:next w:val="a3"/>
    <w:uiPriority w:val="39"/>
    <w:rsid w:val="0004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C49DB"/>
  </w:style>
  <w:style w:type="table" w:customStyle="1" w:styleId="44">
    <w:name w:val="Сетка таблицы4"/>
    <w:basedOn w:val="a1"/>
    <w:next w:val="a3"/>
    <w:uiPriority w:val="39"/>
    <w:rsid w:val="00DC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B07DD"/>
  </w:style>
  <w:style w:type="table" w:customStyle="1" w:styleId="53">
    <w:name w:val="Сетка таблицы5"/>
    <w:basedOn w:val="a1"/>
    <w:next w:val="a3"/>
    <w:uiPriority w:val="39"/>
    <w:rsid w:val="003B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94719B"/>
  </w:style>
  <w:style w:type="table" w:customStyle="1" w:styleId="63">
    <w:name w:val="Сетка таблицы6"/>
    <w:basedOn w:val="a1"/>
    <w:next w:val="a3"/>
    <w:uiPriority w:val="39"/>
    <w:rsid w:val="00947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265CD1"/>
  </w:style>
  <w:style w:type="table" w:customStyle="1" w:styleId="73">
    <w:name w:val="Сетка таблицы7"/>
    <w:basedOn w:val="a1"/>
    <w:next w:val="a3"/>
    <w:uiPriority w:val="39"/>
    <w:rsid w:val="00265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ED2BB-7D58-4018-B80B-5430D30A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22</Pages>
  <Words>8094</Words>
  <Characters>46142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49</cp:revision>
  <cp:lastPrinted>2025-05-20T12:25:00Z</cp:lastPrinted>
  <dcterms:created xsi:type="dcterms:W3CDTF">2024-02-05T13:36:00Z</dcterms:created>
  <dcterms:modified xsi:type="dcterms:W3CDTF">2025-05-27T07:27:00Z</dcterms:modified>
</cp:coreProperties>
</file>